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A65CE" w14:textId="16F5BF89" w:rsidR="00FC070A" w:rsidRDefault="00D33D63" w:rsidP="003205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291486B8" w14:textId="28E3C11B" w:rsidR="00732265" w:rsidRPr="005C1BB6" w:rsidRDefault="00590A31" w:rsidP="00590A31">
      <w:pPr>
        <w:spacing w:after="0"/>
        <w:jc w:val="center"/>
        <w:rPr>
          <w:rFonts w:ascii="Times New Roman" w:eastAsia="Lucida Sans Unicode" w:hAnsi="Times New Roman" w:cs="Tahoma"/>
          <w:b/>
          <w:bCs/>
          <w:color w:val="000000"/>
          <w:sz w:val="28"/>
          <w:szCs w:val="28"/>
          <w:lang w:eastAsia="ru-RU" w:bidi="en-US"/>
        </w:rPr>
      </w:pPr>
      <w:proofErr w:type="spellStart"/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</w:t>
      </w:r>
      <w:proofErr w:type="spellEnd"/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– аналитическо</w:t>
      </w:r>
      <w:r w:rsidR="00D33D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D33D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20516" w:rsidRPr="007768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проект </w:t>
      </w:r>
      <w:r w:rsidR="003205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 образования Тбилисский район</w:t>
      </w:r>
      <w:r w:rsidR="005C1B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5C1BB6" w:rsidRPr="005C1BB6">
        <w:rPr>
          <w:rFonts w:ascii="Times New Roman" w:hAnsi="Times New Roman" w:cs="Times New Roman"/>
          <w:b/>
          <w:bCs/>
          <w:sz w:val="28"/>
          <w:szCs w:val="28"/>
        </w:rPr>
        <w:t>«О внесении изменений в постановление от 06.11.2014 г. № 1054 «Об утверждении муниципальной программы муниципального образования Тбилисский район «Информационное обслуживание деятельности органов местного самоуправления»</w:t>
      </w:r>
    </w:p>
    <w:p w14:paraId="5AFABC78" w14:textId="77777777" w:rsidR="00732265" w:rsidRPr="00732265" w:rsidRDefault="00732265" w:rsidP="005C1BB6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1D2E9E" w14:textId="3ADA656F" w:rsidR="00732265" w:rsidRPr="00590A31" w:rsidRDefault="00EB365D" w:rsidP="00D33D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32265" w:rsidRPr="00590A3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</w:t>
      </w:r>
      <w:r w:rsidR="00590A31" w:rsidRPr="00590A3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5CCB9F8" w14:textId="3AE478B5" w:rsidR="00590A31" w:rsidRDefault="007E0D94" w:rsidP="00D33D63">
      <w:pPr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eastAsia="ru-RU" w:bidi="en-US"/>
        </w:rPr>
      </w:pPr>
      <w:r w:rsidRPr="00A82C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1.1.</w:t>
      </w:r>
      <w:r w:rsidRPr="00A82CD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90A31">
        <w:rPr>
          <w:rFonts w:ascii="Times New Roman" w:eastAsia="Calibri" w:hAnsi="Times New Roman" w:cs="Times New Roman"/>
          <w:bCs/>
          <w:sz w:val="28"/>
          <w:szCs w:val="28"/>
        </w:rPr>
        <w:t>Э</w:t>
      </w:r>
      <w:r w:rsidRPr="00A82CD2">
        <w:rPr>
          <w:rFonts w:ascii="Times New Roman" w:eastAsia="Calibri" w:hAnsi="Times New Roman" w:cs="Times New Roman"/>
          <w:bCs/>
          <w:sz w:val="28"/>
          <w:szCs w:val="28"/>
        </w:rPr>
        <w:t xml:space="preserve">кспертиза проекта постановления администрации муниципального образования Тбилисский район </w:t>
      </w:r>
      <w:bookmarkStart w:id="0" w:name="_Hlk504132606"/>
      <w:r w:rsidR="005C1BB6" w:rsidRPr="005C1BB6">
        <w:rPr>
          <w:rFonts w:ascii="Times New Roman" w:hAnsi="Times New Roman" w:cs="Times New Roman"/>
          <w:sz w:val="28"/>
          <w:szCs w:val="28"/>
        </w:rPr>
        <w:t>«О внесении изменений в постановление от 06.11.2014 г. № 1054 «Об утверждении муниципальной программы муниципального образования Тбилисский район «Информационное обслуживание деятельности органов местного самоуправления»</w:t>
      </w:r>
      <w:bookmarkEnd w:id="0"/>
      <w:r w:rsidR="00A82CD2" w:rsidRPr="00A82CD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82CD2">
        <w:rPr>
          <w:rFonts w:ascii="Times New Roman" w:eastAsia="Calibri" w:hAnsi="Times New Roman" w:cs="Times New Roman"/>
          <w:bCs/>
          <w:sz w:val="28"/>
          <w:szCs w:val="28"/>
        </w:rPr>
        <w:t xml:space="preserve">(далее </w:t>
      </w:r>
      <w:r w:rsidR="00695E22">
        <w:rPr>
          <w:rFonts w:ascii="Times New Roman" w:eastAsia="Calibri" w:hAnsi="Times New Roman" w:cs="Times New Roman"/>
          <w:bCs/>
          <w:sz w:val="28"/>
          <w:szCs w:val="28"/>
        </w:rPr>
        <w:t xml:space="preserve">– проект постановления, </w:t>
      </w:r>
      <w:r w:rsidRPr="00A82CD2">
        <w:rPr>
          <w:rFonts w:ascii="Times New Roman" w:eastAsia="Calibri" w:hAnsi="Times New Roman" w:cs="Times New Roman"/>
          <w:bCs/>
          <w:sz w:val="28"/>
          <w:szCs w:val="28"/>
        </w:rPr>
        <w:t>Программа)</w:t>
      </w:r>
      <w:r w:rsidRPr="00A82CD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6A6C18" w:rsidRPr="006A6C18"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проведена на основании пункта 2 статьи 9 Федерального закона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</w:t>
      </w:r>
      <w:r w:rsidR="006A6C18" w:rsidRPr="006A6C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статьи 8 Положения о контрольно-счетной палате муниципального образования Тбилисский район, утвержденного решением Совета муниципального образования Тбилисский район </w:t>
      </w:r>
      <w:r w:rsidR="00C6417E" w:rsidRPr="002D1E3F">
        <w:rPr>
          <w:rFonts w:ascii="Times New Roman" w:eastAsia="Calibri" w:hAnsi="Times New Roman" w:cs="Times New Roman"/>
          <w:sz w:val="28"/>
          <w:szCs w:val="28"/>
        </w:rPr>
        <w:t>от 31.03.2022 г.</w:t>
      </w:r>
      <w:r w:rsidR="00F87D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417E" w:rsidRPr="002D1E3F">
        <w:rPr>
          <w:rFonts w:ascii="Times New Roman" w:eastAsia="Calibri" w:hAnsi="Times New Roman" w:cs="Times New Roman"/>
          <w:sz w:val="28"/>
          <w:szCs w:val="28"/>
        </w:rPr>
        <w:t xml:space="preserve">№ 156 «О внесении изменений в решение Совета муниципального образования Тбилисский район от 29.03.2012 </w:t>
      </w:r>
      <w:r w:rsidR="00C6417E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C6417E" w:rsidRPr="002D1E3F">
        <w:rPr>
          <w:rFonts w:ascii="Times New Roman" w:eastAsia="Calibri" w:hAnsi="Times New Roman" w:cs="Times New Roman"/>
          <w:sz w:val="28"/>
          <w:szCs w:val="28"/>
        </w:rPr>
        <w:t>№ 406 «Об утверждении Положения о контрольно-счетной палате муниципального образования Тбилисский район».</w:t>
      </w:r>
    </w:p>
    <w:p w14:paraId="2F8AD83E" w14:textId="77777777" w:rsidR="00590A31" w:rsidRDefault="00590A31" w:rsidP="00D33D63">
      <w:pPr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eastAsia="ru-RU" w:bidi="en-US"/>
        </w:rPr>
      </w:pPr>
    </w:p>
    <w:p w14:paraId="6BB0BB7E" w14:textId="77777777" w:rsidR="004B6078" w:rsidRDefault="007E0D94" w:rsidP="00D33D63">
      <w:pPr>
        <w:spacing w:after="0" w:line="240" w:lineRule="auto"/>
        <w:jc w:val="both"/>
        <w:rPr>
          <w:rFonts w:ascii="Times New Roman" w:eastAsia="Lucida Sans Unicode" w:hAnsi="Times New Roman" w:cs="Tahoma"/>
          <w:bCs/>
          <w:color w:val="000000"/>
          <w:sz w:val="28"/>
          <w:szCs w:val="28"/>
          <w:lang w:eastAsia="ru-RU" w:bidi="en-US"/>
        </w:rPr>
      </w:pPr>
      <w:r w:rsidRPr="004B607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 Представленный на экспертизу пакет документов имеет следующие приложения:</w:t>
      </w:r>
    </w:p>
    <w:p w14:paraId="497759C3" w14:textId="5A8ABB07" w:rsidR="004B6078" w:rsidRDefault="004B6078" w:rsidP="00D33D63">
      <w:pPr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bCs/>
          <w:color w:val="000000"/>
          <w:sz w:val="28"/>
          <w:szCs w:val="28"/>
          <w:lang w:eastAsia="ru-RU" w:bidi="en-US"/>
        </w:rPr>
      </w:pPr>
      <w:r>
        <w:rPr>
          <w:rFonts w:ascii="Times New Roman" w:eastAsia="Lucida Sans Unicode" w:hAnsi="Times New Roman" w:cs="Tahoma"/>
          <w:bCs/>
          <w:color w:val="000000"/>
          <w:sz w:val="28"/>
          <w:szCs w:val="28"/>
          <w:lang w:eastAsia="ru-RU" w:bidi="en-US"/>
        </w:rPr>
        <w:t xml:space="preserve">2.1. </w:t>
      </w:r>
      <w:r w:rsidR="00FE7C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732265" w:rsidRPr="00732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роект постановления </w:t>
      </w:r>
      <w:r w:rsidR="005C1BB6" w:rsidRPr="005C1BB6">
        <w:rPr>
          <w:rFonts w:ascii="Times New Roman" w:hAnsi="Times New Roman" w:cs="Times New Roman"/>
          <w:sz w:val="28"/>
          <w:szCs w:val="28"/>
        </w:rPr>
        <w:t>«О внесении изменений в постановление от 06.11.2014 г. № 1054 «Об утверждении муниципальной программы муниципального образования Тбилисский район «Информационное обслуживание деятельности органов местного самоуправления»</w:t>
      </w:r>
      <w:r w:rsidR="00EB365D">
        <w:rPr>
          <w:rFonts w:ascii="Times New Roman" w:hAnsi="Times New Roman" w:cs="Times New Roman"/>
          <w:sz w:val="28"/>
          <w:szCs w:val="28"/>
        </w:rPr>
        <w:t>;</w:t>
      </w:r>
    </w:p>
    <w:p w14:paraId="3D67903A" w14:textId="77777777" w:rsidR="004B6078" w:rsidRDefault="004B6078" w:rsidP="00D33D63">
      <w:pPr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bCs/>
          <w:color w:val="000000"/>
          <w:sz w:val="28"/>
          <w:szCs w:val="28"/>
          <w:lang w:eastAsia="ru-RU" w:bidi="en-US"/>
        </w:rPr>
      </w:pPr>
      <w:r>
        <w:rPr>
          <w:rFonts w:ascii="Times New Roman" w:eastAsia="Lucida Sans Unicode" w:hAnsi="Times New Roman" w:cs="Tahoma"/>
          <w:bCs/>
          <w:color w:val="000000"/>
          <w:sz w:val="28"/>
          <w:szCs w:val="28"/>
          <w:lang w:eastAsia="ru-RU" w:bidi="en-US"/>
        </w:rPr>
        <w:t>2.2.</w:t>
      </w:r>
      <w:r w:rsidR="00D510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510BE" w:rsidRPr="00D510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паспорт Программы, приложения № 1, 2, 3 к проекту постановления;</w:t>
      </w:r>
    </w:p>
    <w:p w14:paraId="28041A33" w14:textId="77777777" w:rsidR="004B6078" w:rsidRDefault="004B6078" w:rsidP="00D33D63">
      <w:pPr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bCs/>
          <w:color w:val="000000"/>
          <w:sz w:val="28"/>
          <w:szCs w:val="28"/>
          <w:lang w:eastAsia="ru-RU" w:bidi="en-US"/>
        </w:rPr>
      </w:pPr>
      <w:r>
        <w:rPr>
          <w:rFonts w:ascii="Times New Roman" w:eastAsia="Lucida Sans Unicode" w:hAnsi="Times New Roman" w:cs="Tahoma"/>
          <w:bCs/>
          <w:color w:val="000000"/>
          <w:sz w:val="28"/>
          <w:szCs w:val="28"/>
          <w:lang w:eastAsia="ru-RU" w:bidi="en-US"/>
        </w:rPr>
        <w:t xml:space="preserve">2.3. </w:t>
      </w:r>
      <w:r w:rsidR="008627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записка;</w:t>
      </w:r>
    </w:p>
    <w:p w14:paraId="2615F8FA" w14:textId="522579DB" w:rsidR="009813E2" w:rsidRPr="004B6078" w:rsidRDefault="004B6078" w:rsidP="00D33D63">
      <w:pPr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bCs/>
          <w:color w:val="000000"/>
          <w:sz w:val="28"/>
          <w:szCs w:val="28"/>
          <w:lang w:eastAsia="ru-RU" w:bidi="en-US"/>
        </w:rPr>
      </w:pPr>
      <w:r>
        <w:rPr>
          <w:rFonts w:ascii="Times New Roman" w:eastAsia="Lucida Sans Unicode" w:hAnsi="Times New Roman" w:cs="Tahoma"/>
          <w:bCs/>
          <w:color w:val="000000"/>
          <w:sz w:val="28"/>
          <w:szCs w:val="28"/>
          <w:lang w:eastAsia="ru-RU" w:bidi="en-US"/>
        </w:rPr>
        <w:t xml:space="preserve">2.4. </w:t>
      </w:r>
      <w:r w:rsidR="009813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финансово-экономическое обоснование;</w:t>
      </w:r>
    </w:p>
    <w:p w14:paraId="6BA16C5F" w14:textId="0E4681B2" w:rsidR="008627CE" w:rsidRDefault="00CD15E0" w:rsidP="00D33D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F13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2.5. </w:t>
      </w:r>
      <w:r w:rsidR="008627CE" w:rsidRPr="000F13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сравнительная таблица</w:t>
      </w:r>
      <w:r w:rsidR="00D14272" w:rsidRPr="000F13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23D1B81C" w14:textId="372C060F" w:rsidR="00D14272" w:rsidRPr="00D14272" w:rsidRDefault="00D14272" w:rsidP="00D33D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142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2.6. заключение от 1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Pr="00D142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.10.2023 г. финансового управления администрации муниципального образования Тбилисский район</w:t>
      </w:r>
      <w:r w:rsidRPr="00D1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проверки проекта постановления.</w:t>
      </w:r>
    </w:p>
    <w:p w14:paraId="3087B6AA" w14:textId="77777777" w:rsidR="006F3F1C" w:rsidRDefault="006F3F1C" w:rsidP="00D33D6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54E8F9CB" w14:textId="77777777" w:rsidR="00CD15E0" w:rsidRPr="004C3C80" w:rsidRDefault="000A0A97" w:rsidP="00D33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5E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</w:t>
      </w:r>
      <w:r w:rsidR="00732265" w:rsidRPr="00CD15E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732265" w:rsidRPr="00D510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CD15E0"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</w:t>
      </w:r>
      <w:proofErr w:type="spellEnd"/>
      <w:r w:rsidR="00CD15E0"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аналитического мероприятия:</w:t>
      </w:r>
    </w:p>
    <w:p w14:paraId="42DF7E01" w14:textId="1D7C84B8" w:rsidR="00D14272" w:rsidRDefault="00CD15E0" w:rsidP="00D33D63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Целью </w:t>
      </w:r>
      <w:proofErr w:type="spellStart"/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</w:t>
      </w:r>
      <w:proofErr w:type="spellEnd"/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аналитического мероприятия</w:t>
      </w:r>
      <w:r w:rsidRPr="004C3C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2184E" w:rsidRPr="00EB365D">
        <w:rPr>
          <w:rFonts w:ascii="Times New Roman" w:hAnsi="Times New Roman"/>
          <w:iCs/>
          <w:sz w:val="28"/>
          <w:szCs w:val="28"/>
        </w:rPr>
        <w:t>является</w:t>
      </w:r>
      <w:r w:rsidR="0082184E" w:rsidRPr="00EB365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в</w:t>
      </w:r>
      <w:r w:rsidR="00693416" w:rsidRPr="00EB365D">
        <w:rPr>
          <w:rFonts w:ascii="Times New Roman" w:eastAsia="Calibri" w:hAnsi="Times New Roman" w:cs="Times New Roman"/>
          <w:iCs/>
          <w:sz w:val="28"/>
          <w:szCs w:val="28"/>
        </w:rPr>
        <w:t xml:space="preserve">несение изменений в постановление </w:t>
      </w:r>
      <w:r w:rsidR="005C1BB6" w:rsidRPr="00EB365D">
        <w:rPr>
          <w:rFonts w:ascii="Times New Roman" w:hAnsi="Times New Roman" w:cs="Times New Roman"/>
          <w:sz w:val="28"/>
          <w:szCs w:val="28"/>
        </w:rPr>
        <w:t>«О внесении изменений в постановление от 06.11.2014 г.</w:t>
      </w:r>
      <w:r w:rsidR="007F07E1">
        <w:rPr>
          <w:rFonts w:ascii="Times New Roman" w:hAnsi="Times New Roman" w:cs="Times New Roman"/>
          <w:sz w:val="28"/>
          <w:szCs w:val="28"/>
        </w:rPr>
        <w:t xml:space="preserve"> </w:t>
      </w:r>
      <w:r w:rsidR="005C1BB6" w:rsidRPr="00EB365D">
        <w:rPr>
          <w:rFonts w:ascii="Times New Roman" w:hAnsi="Times New Roman" w:cs="Times New Roman"/>
          <w:sz w:val="28"/>
          <w:szCs w:val="28"/>
        </w:rPr>
        <w:t xml:space="preserve">№ 1054 «Об утверждении муниципальной программы муниципального образования Тбилисский район </w:t>
      </w:r>
      <w:bookmarkStart w:id="1" w:name="_Hlk119400222"/>
      <w:r w:rsidR="005C1BB6" w:rsidRPr="00EB365D">
        <w:rPr>
          <w:rFonts w:ascii="Times New Roman" w:hAnsi="Times New Roman" w:cs="Times New Roman"/>
          <w:sz w:val="28"/>
          <w:szCs w:val="28"/>
        </w:rPr>
        <w:t>«</w:t>
      </w:r>
      <w:bookmarkStart w:id="2" w:name="_Hlk149738996"/>
      <w:r w:rsidR="005C1BB6" w:rsidRPr="00EB365D">
        <w:rPr>
          <w:rFonts w:ascii="Times New Roman" w:hAnsi="Times New Roman" w:cs="Times New Roman"/>
          <w:sz w:val="28"/>
          <w:szCs w:val="28"/>
        </w:rPr>
        <w:t xml:space="preserve">Информационное </w:t>
      </w:r>
      <w:r w:rsidR="005C1BB6" w:rsidRPr="00EB365D">
        <w:rPr>
          <w:rFonts w:ascii="Times New Roman" w:hAnsi="Times New Roman" w:cs="Times New Roman"/>
          <w:sz w:val="28"/>
          <w:szCs w:val="28"/>
        </w:rPr>
        <w:lastRenderedPageBreak/>
        <w:t>обслуживание деятельности органов местного самоуправления</w:t>
      </w:r>
      <w:bookmarkEnd w:id="2"/>
      <w:r w:rsidR="005C1BB6" w:rsidRPr="00EB365D">
        <w:rPr>
          <w:rFonts w:ascii="Times New Roman" w:hAnsi="Times New Roman" w:cs="Times New Roman"/>
          <w:sz w:val="28"/>
          <w:szCs w:val="28"/>
        </w:rPr>
        <w:t>»</w:t>
      </w:r>
      <w:r w:rsidR="00EB365D">
        <w:rPr>
          <w:rFonts w:ascii="Times New Roman" w:eastAsia="Lucida Sans Unicode" w:hAnsi="Times New Roman" w:cs="Tahoma"/>
          <w:color w:val="000000"/>
          <w:sz w:val="28"/>
          <w:szCs w:val="28"/>
          <w:lang w:eastAsia="ru-RU" w:bidi="en-US"/>
        </w:rPr>
        <w:t xml:space="preserve"> </w:t>
      </w:r>
      <w:bookmarkEnd w:id="1"/>
      <w:r w:rsidR="007F07E1">
        <w:rPr>
          <w:rFonts w:ascii="Times New Roman" w:hAnsi="Times New Roman"/>
          <w:sz w:val="28"/>
          <w:szCs w:val="28"/>
        </w:rPr>
        <w:t xml:space="preserve">в части </w:t>
      </w:r>
      <w:r w:rsidR="007742B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2B2B9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величения</w:t>
      </w:r>
      <w:r w:rsidR="007742B3" w:rsidRPr="007742B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объемов финансирования мероприятий Программы в 2023 году </w:t>
      </w:r>
      <w:bookmarkStart w:id="3" w:name="_Hlk148693076"/>
      <w:bookmarkStart w:id="4" w:name="_Hlk148600583"/>
      <w:r w:rsidR="007742B3" w:rsidRPr="007742B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сумму </w:t>
      </w:r>
      <w:bookmarkStart w:id="5" w:name="_Hlk125446675"/>
      <w:r w:rsidR="007742B3">
        <w:rPr>
          <w:rFonts w:ascii="Times New Roman" w:hAnsi="Times New Roman" w:cs="Times New Roman"/>
          <w:sz w:val="28"/>
          <w:szCs w:val="28"/>
        </w:rPr>
        <w:t>144,3</w:t>
      </w:r>
      <w:r w:rsidR="007742B3" w:rsidRPr="007742B3">
        <w:rPr>
          <w:rFonts w:ascii="Times New Roman" w:hAnsi="Times New Roman" w:cs="Times New Roman"/>
          <w:sz w:val="28"/>
          <w:szCs w:val="28"/>
        </w:rPr>
        <w:t xml:space="preserve"> </w:t>
      </w:r>
      <w:r w:rsidR="007742B3" w:rsidRPr="007742B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руб.</w:t>
      </w:r>
      <w:r w:rsidR="002B2B9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и в части уменьшения</w:t>
      </w:r>
      <w:r w:rsidR="002B2B93" w:rsidRPr="002B2B9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2B2B93" w:rsidRPr="007742B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объемов финансирования мероприятий Программы</w:t>
      </w:r>
      <w:r w:rsidR="002B2B9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 144,3 тыс. руб.</w:t>
      </w:r>
      <w:r w:rsidR="007742B3" w:rsidRPr="007742B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, </w:t>
      </w:r>
      <w:bookmarkStart w:id="6" w:name="_Hlk148693135"/>
      <w:bookmarkEnd w:id="3"/>
      <w:r w:rsidR="007742B3" w:rsidRPr="007742B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 том числе</w:t>
      </w:r>
      <w:bookmarkStart w:id="7" w:name="_Hlk113868965"/>
      <w:r w:rsidR="00D1427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: </w:t>
      </w:r>
    </w:p>
    <w:p w14:paraId="196C3862" w14:textId="4956985B" w:rsidR="00D14272" w:rsidRDefault="007742B3" w:rsidP="00D33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2B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за счет уменьшения </w:t>
      </w:r>
      <w:bookmarkStart w:id="8" w:name="_Hlk149213367"/>
      <w:r w:rsidR="00FE7C2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объема финансирования </w:t>
      </w:r>
      <w:bookmarkEnd w:id="8"/>
      <w:r w:rsidR="00D1427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</w:t>
      </w:r>
      <w:r w:rsidR="00D14272" w:rsidRPr="00095A6B">
        <w:rPr>
          <w:rFonts w:ascii="Times New Roman" w:hAnsi="Times New Roman" w:cs="Times New Roman"/>
          <w:sz w:val="28"/>
          <w:szCs w:val="28"/>
        </w:rPr>
        <w:t>сновно</w:t>
      </w:r>
      <w:r w:rsidR="00D14272">
        <w:rPr>
          <w:rFonts w:ascii="Times New Roman" w:hAnsi="Times New Roman" w:cs="Times New Roman"/>
          <w:sz w:val="28"/>
          <w:szCs w:val="28"/>
        </w:rPr>
        <w:t>го</w:t>
      </w:r>
      <w:r w:rsidR="00D14272" w:rsidRPr="00095A6B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D14272">
        <w:rPr>
          <w:rFonts w:ascii="Times New Roman" w:hAnsi="Times New Roman" w:cs="Times New Roman"/>
          <w:sz w:val="28"/>
          <w:szCs w:val="28"/>
        </w:rPr>
        <w:t>я</w:t>
      </w:r>
      <w:r w:rsidR="00D14272" w:rsidRPr="00095A6B">
        <w:rPr>
          <w:rFonts w:ascii="Times New Roman" w:hAnsi="Times New Roman" w:cs="Times New Roman"/>
          <w:sz w:val="28"/>
          <w:szCs w:val="28"/>
        </w:rPr>
        <w:t xml:space="preserve"> № 3 «Информационное обслуживание деятельности органов местного самоуправления на информаци</w:t>
      </w:r>
      <w:r w:rsidR="00D14272">
        <w:rPr>
          <w:rFonts w:ascii="Times New Roman" w:hAnsi="Times New Roman" w:cs="Times New Roman"/>
          <w:sz w:val="28"/>
          <w:szCs w:val="28"/>
        </w:rPr>
        <w:t xml:space="preserve">онном портале в сети Интернет» на сумму </w:t>
      </w:r>
      <w:r w:rsidR="00E04E1B">
        <w:rPr>
          <w:rFonts w:ascii="Times New Roman" w:hAnsi="Times New Roman" w:cs="Times New Roman"/>
          <w:sz w:val="28"/>
          <w:szCs w:val="28"/>
        </w:rPr>
        <w:t xml:space="preserve">       </w:t>
      </w:r>
      <w:r w:rsidR="00D14272">
        <w:rPr>
          <w:rFonts w:ascii="Times New Roman" w:hAnsi="Times New Roman" w:cs="Times New Roman"/>
          <w:sz w:val="28"/>
          <w:szCs w:val="28"/>
        </w:rPr>
        <w:t>144,3 тыс. руб</w:t>
      </w:r>
      <w:r w:rsidR="00236C2F">
        <w:rPr>
          <w:rFonts w:ascii="Times New Roman" w:hAnsi="Times New Roman" w:cs="Times New Roman"/>
          <w:sz w:val="28"/>
          <w:szCs w:val="28"/>
        </w:rPr>
        <w:t>.</w:t>
      </w:r>
      <w:r w:rsidR="00D14272">
        <w:rPr>
          <w:rFonts w:ascii="Times New Roman" w:hAnsi="Times New Roman" w:cs="Times New Roman"/>
          <w:sz w:val="28"/>
          <w:szCs w:val="28"/>
        </w:rPr>
        <w:t>;</w:t>
      </w:r>
    </w:p>
    <w:p w14:paraId="6F2C8822" w14:textId="271C78E7" w:rsidR="00D14272" w:rsidRDefault="00D14272" w:rsidP="00D33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149138425"/>
      <w:r>
        <w:rPr>
          <w:rFonts w:ascii="Times New Roman" w:hAnsi="Times New Roman" w:cs="Times New Roman"/>
          <w:sz w:val="28"/>
          <w:szCs w:val="28"/>
        </w:rPr>
        <w:t>за счет увеличения</w:t>
      </w:r>
      <w:r w:rsidR="00E04E1B" w:rsidRPr="00E04E1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E04E1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объема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9"/>
      <w:r>
        <w:rPr>
          <w:rFonts w:ascii="Times New Roman" w:hAnsi="Times New Roman" w:cs="Times New Roman"/>
          <w:sz w:val="28"/>
          <w:szCs w:val="28"/>
        </w:rPr>
        <w:t>о</w:t>
      </w:r>
      <w:r w:rsidRPr="00095A6B">
        <w:rPr>
          <w:rFonts w:ascii="Times New Roman" w:hAnsi="Times New Roman" w:cs="Times New Roman"/>
          <w:sz w:val="28"/>
          <w:szCs w:val="28"/>
        </w:rPr>
        <w:t>сновно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95A6B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95A6B">
        <w:rPr>
          <w:rFonts w:ascii="Times New Roman" w:hAnsi="Times New Roman" w:cs="Times New Roman"/>
          <w:sz w:val="28"/>
          <w:szCs w:val="28"/>
        </w:rPr>
        <w:t xml:space="preserve"> № 2 «Информационное обслуживание деятельности органов местного самоуправления на телевидении»</w:t>
      </w:r>
      <w:r>
        <w:rPr>
          <w:rFonts w:ascii="Times New Roman" w:hAnsi="Times New Roman" w:cs="Times New Roman"/>
          <w:sz w:val="28"/>
          <w:szCs w:val="28"/>
        </w:rPr>
        <w:t xml:space="preserve"> на сумму 66,3 тыс. руб.;</w:t>
      </w:r>
    </w:p>
    <w:p w14:paraId="1512D07F" w14:textId="7FF93137" w:rsidR="0030540C" w:rsidRDefault="001A6392" w:rsidP="00D33D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увеличения</w:t>
      </w:r>
      <w:r w:rsidR="00D14272">
        <w:rPr>
          <w:rFonts w:ascii="Times New Roman" w:hAnsi="Times New Roman" w:cs="Times New Roman"/>
          <w:sz w:val="28"/>
          <w:szCs w:val="28"/>
        </w:rPr>
        <w:t xml:space="preserve"> </w:t>
      </w:r>
      <w:r w:rsidR="00E04E1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объема финансирования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14272">
        <w:rPr>
          <w:rFonts w:ascii="Times New Roman" w:hAnsi="Times New Roman" w:cs="Times New Roman"/>
          <w:sz w:val="28"/>
          <w:szCs w:val="28"/>
        </w:rPr>
        <w:t>сновно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D14272" w:rsidRPr="004634E3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14272">
        <w:rPr>
          <w:rFonts w:ascii="Times New Roman" w:hAnsi="Times New Roman" w:cs="Times New Roman"/>
          <w:sz w:val="28"/>
          <w:szCs w:val="28"/>
        </w:rPr>
        <w:t xml:space="preserve"> № 4</w:t>
      </w:r>
      <w:r w:rsidR="001F4F26">
        <w:rPr>
          <w:rFonts w:ascii="Times New Roman" w:hAnsi="Times New Roman" w:cs="Times New Roman"/>
          <w:sz w:val="28"/>
          <w:szCs w:val="28"/>
        </w:rPr>
        <w:t xml:space="preserve"> </w:t>
      </w:r>
      <w:r w:rsidR="00D14272">
        <w:rPr>
          <w:rFonts w:ascii="Times New Roman" w:eastAsia="Calibri" w:hAnsi="Times New Roman" w:cs="Times New Roman"/>
          <w:sz w:val="28"/>
          <w:szCs w:val="28"/>
        </w:rPr>
        <w:t>«</w:t>
      </w:r>
      <w:r w:rsidR="00D14272">
        <w:rPr>
          <w:rFonts w:ascii="Times New Roman" w:hAnsi="Times New Roman" w:cs="Times New Roman"/>
          <w:sz w:val="28"/>
          <w:szCs w:val="28"/>
        </w:rPr>
        <w:t>Информационное обслуживание деятельности органов местного самоуправления на радио»</w:t>
      </w:r>
      <w:r w:rsidR="00D14272">
        <w:rPr>
          <w:rFonts w:ascii="Times New Roman" w:eastAsia="Calibri" w:hAnsi="Times New Roman" w:cs="Times New Roman"/>
          <w:sz w:val="28"/>
          <w:szCs w:val="28"/>
        </w:rPr>
        <w:t xml:space="preserve"> на сумму 78,0 тыс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D14272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bookmarkEnd w:id="4"/>
      <w:bookmarkEnd w:id="5"/>
      <w:bookmarkEnd w:id="6"/>
      <w:bookmarkEnd w:id="7"/>
    </w:p>
    <w:p w14:paraId="41C2130B" w14:textId="77777777" w:rsidR="00E04E1B" w:rsidRPr="001A6392" w:rsidRDefault="00E04E1B" w:rsidP="00D33D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9F4DC93" w14:textId="6C3A566F" w:rsidR="0030540C" w:rsidRPr="00981D08" w:rsidRDefault="0030540C" w:rsidP="00D33D63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Метод проведения </w:t>
      </w:r>
      <w:proofErr w:type="spellStart"/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экспертно</w:t>
      </w:r>
      <w:proofErr w:type="spellEnd"/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 xml:space="preserve"> – аналитического мероприятия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81D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 проверка.</w:t>
      </w:r>
    </w:p>
    <w:p w14:paraId="01BEB951" w14:textId="77777777" w:rsidR="0030540C" w:rsidRPr="00981D08" w:rsidRDefault="0030540C" w:rsidP="00D33D63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CD7F799" w14:textId="77777777" w:rsidR="0030540C" w:rsidRPr="00981D08" w:rsidRDefault="0030540C" w:rsidP="00D33D63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Форма проведения </w:t>
      </w:r>
      <w:proofErr w:type="spellStart"/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экспертно</w:t>
      </w:r>
      <w:proofErr w:type="spellEnd"/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 xml:space="preserve"> – аналитического мероприятия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выборочно.</w:t>
      </w:r>
    </w:p>
    <w:p w14:paraId="544271A3" w14:textId="77777777" w:rsidR="0030540C" w:rsidRPr="00981D08" w:rsidRDefault="0030540C" w:rsidP="00D33D63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0E6EDF" w14:textId="77777777" w:rsidR="0030540C" w:rsidRPr="00981D08" w:rsidRDefault="0030540C" w:rsidP="00D33D63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6. Экспертиза проекта постановления</w:t>
      </w:r>
      <w:bookmarkStart w:id="10" w:name="_Hlk61357346"/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10"/>
    <w:p w14:paraId="628B41CA" w14:textId="1B2149CD" w:rsidR="00A56410" w:rsidRDefault="0030540C" w:rsidP="00D33D63">
      <w:pPr>
        <w:pStyle w:val="Standard"/>
        <w:tabs>
          <w:tab w:val="left" w:pos="0"/>
        </w:tabs>
        <w:jc w:val="both"/>
        <w:rPr>
          <w:sz w:val="28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ab/>
        <w:t>6</w:t>
      </w:r>
      <w:r w:rsidR="00015095" w:rsidRPr="00015095">
        <w:rPr>
          <w:rFonts w:eastAsia="Times New Roman" w:cs="Times New Roman"/>
          <w:bCs/>
          <w:sz w:val="28"/>
          <w:szCs w:val="28"/>
          <w:lang w:eastAsia="ru-RU"/>
        </w:rPr>
        <w:t>.</w:t>
      </w:r>
      <w:r w:rsidR="00E04E1B">
        <w:rPr>
          <w:rFonts w:eastAsia="Times New Roman" w:cs="Times New Roman"/>
          <w:bCs/>
          <w:sz w:val="28"/>
          <w:szCs w:val="28"/>
          <w:lang w:eastAsia="ru-RU"/>
        </w:rPr>
        <w:t>1</w:t>
      </w:r>
      <w:r w:rsidR="00015095" w:rsidRPr="00015095">
        <w:rPr>
          <w:rFonts w:eastAsia="Times New Roman" w:cs="Times New Roman"/>
          <w:bCs/>
          <w:sz w:val="28"/>
          <w:szCs w:val="28"/>
          <w:lang w:eastAsia="ru-RU"/>
        </w:rPr>
        <w:t xml:space="preserve">. </w:t>
      </w:r>
      <w:r w:rsidR="00015095" w:rsidRPr="00015095">
        <w:rPr>
          <w:sz w:val="28"/>
        </w:rPr>
        <w:t>Финансовое обеспечение Программы, с учетом внесенных изменений, в 201</w:t>
      </w:r>
      <w:r w:rsidR="00015095">
        <w:rPr>
          <w:sz w:val="28"/>
        </w:rPr>
        <w:t>5</w:t>
      </w:r>
      <w:r w:rsidR="00015095" w:rsidRPr="00015095">
        <w:rPr>
          <w:sz w:val="28"/>
        </w:rPr>
        <w:t>-202</w:t>
      </w:r>
      <w:r w:rsidR="00750A91">
        <w:rPr>
          <w:sz w:val="28"/>
        </w:rPr>
        <w:t>5</w:t>
      </w:r>
      <w:r w:rsidR="00015095" w:rsidRPr="00015095">
        <w:rPr>
          <w:sz w:val="28"/>
        </w:rPr>
        <w:t xml:space="preserve"> г</w:t>
      </w:r>
      <w:r w:rsidR="00750A91">
        <w:rPr>
          <w:sz w:val="28"/>
        </w:rPr>
        <w:t>одах</w:t>
      </w:r>
      <w:r w:rsidR="00E04D21">
        <w:rPr>
          <w:sz w:val="28"/>
        </w:rPr>
        <w:t xml:space="preserve"> </w:t>
      </w:r>
      <w:r w:rsidR="00015095" w:rsidRPr="00015095">
        <w:rPr>
          <w:sz w:val="28"/>
        </w:rPr>
        <w:t xml:space="preserve">составляет в </w:t>
      </w:r>
      <w:r w:rsidR="00E04D21">
        <w:rPr>
          <w:sz w:val="28"/>
        </w:rPr>
        <w:t xml:space="preserve">общей </w:t>
      </w:r>
      <w:r w:rsidR="00015095" w:rsidRPr="00015095">
        <w:rPr>
          <w:sz w:val="28"/>
        </w:rPr>
        <w:t>сумме</w:t>
      </w:r>
      <w:r w:rsidR="00C10C82">
        <w:rPr>
          <w:sz w:val="28"/>
        </w:rPr>
        <w:t xml:space="preserve"> </w:t>
      </w:r>
      <w:r w:rsidR="005F23F5" w:rsidRPr="005F23F5">
        <w:rPr>
          <w:sz w:val="28"/>
        </w:rPr>
        <w:t>24</w:t>
      </w:r>
      <w:r w:rsidR="005F23F5">
        <w:rPr>
          <w:sz w:val="28"/>
        </w:rPr>
        <w:t> </w:t>
      </w:r>
      <w:r w:rsidR="005F23F5" w:rsidRPr="005F23F5">
        <w:rPr>
          <w:sz w:val="28"/>
        </w:rPr>
        <w:t>167</w:t>
      </w:r>
      <w:r w:rsidR="005F23F5">
        <w:rPr>
          <w:sz w:val="28"/>
        </w:rPr>
        <w:t>,</w:t>
      </w:r>
      <w:r w:rsidR="005F23F5" w:rsidRPr="005F23F5">
        <w:rPr>
          <w:sz w:val="28"/>
        </w:rPr>
        <w:t>1</w:t>
      </w:r>
      <w:r w:rsidR="00015095" w:rsidRPr="00015095">
        <w:rPr>
          <w:sz w:val="28"/>
        </w:rPr>
        <w:t xml:space="preserve"> тыс. руб., в том числе за счет средств </w:t>
      </w:r>
      <w:r w:rsidR="00C10C82">
        <w:rPr>
          <w:sz w:val="28"/>
        </w:rPr>
        <w:t xml:space="preserve">местного бюджета в сумме </w:t>
      </w:r>
      <w:r w:rsidR="005F23F5" w:rsidRPr="005F23F5">
        <w:rPr>
          <w:sz w:val="28"/>
        </w:rPr>
        <w:t>24</w:t>
      </w:r>
      <w:r w:rsidR="005F23F5">
        <w:rPr>
          <w:sz w:val="28"/>
        </w:rPr>
        <w:t> </w:t>
      </w:r>
      <w:r w:rsidR="005F23F5" w:rsidRPr="005F23F5">
        <w:rPr>
          <w:sz w:val="28"/>
        </w:rPr>
        <w:t>167</w:t>
      </w:r>
      <w:r w:rsidR="005F23F5">
        <w:rPr>
          <w:sz w:val="28"/>
        </w:rPr>
        <w:t>,</w:t>
      </w:r>
      <w:r w:rsidR="005F23F5" w:rsidRPr="005F23F5">
        <w:rPr>
          <w:sz w:val="28"/>
        </w:rPr>
        <w:t>1</w:t>
      </w:r>
      <w:r w:rsidR="00C10C82">
        <w:rPr>
          <w:sz w:val="28"/>
        </w:rPr>
        <w:t xml:space="preserve"> </w:t>
      </w:r>
      <w:r w:rsidR="00015095" w:rsidRPr="00015095">
        <w:rPr>
          <w:sz w:val="28"/>
        </w:rPr>
        <w:t>тыс. руб.</w:t>
      </w:r>
      <w:r w:rsidR="00176BC1">
        <w:rPr>
          <w:rFonts w:eastAsia="Calibri" w:cs="Times New Roman"/>
          <w:sz w:val="28"/>
          <w:szCs w:val="28"/>
        </w:rPr>
        <w:t>;</w:t>
      </w:r>
    </w:p>
    <w:p w14:paraId="754AF35A" w14:textId="3D6BF17F" w:rsidR="007E2B01" w:rsidRDefault="007E2B01" w:rsidP="00D33D6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981D08">
        <w:rPr>
          <w:rFonts w:ascii="Times New Roman" w:eastAsia="Calibri" w:hAnsi="Times New Roman" w:cs="Times New Roman"/>
          <w:sz w:val="28"/>
          <w:szCs w:val="28"/>
        </w:rPr>
        <w:t>6.</w:t>
      </w:r>
      <w:r w:rsidR="00E04E1B">
        <w:rPr>
          <w:rFonts w:ascii="Times New Roman" w:eastAsia="Calibri" w:hAnsi="Times New Roman" w:cs="Times New Roman"/>
          <w:sz w:val="28"/>
          <w:szCs w:val="28"/>
        </w:rPr>
        <w:t>2</w:t>
      </w:r>
      <w:r w:rsidRPr="00981D08">
        <w:rPr>
          <w:rFonts w:ascii="Times New Roman" w:eastAsia="Calibri" w:hAnsi="Times New Roman" w:cs="Times New Roman"/>
          <w:sz w:val="28"/>
          <w:szCs w:val="28"/>
        </w:rPr>
        <w:t>. Для приведени</w:t>
      </w:r>
      <w:r w:rsidR="00E04E1B">
        <w:rPr>
          <w:rFonts w:ascii="Times New Roman" w:eastAsia="Calibri" w:hAnsi="Times New Roman" w:cs="Times New Roman"/>
          <w:sz w:val="28"/>
          <w:szCs w:val="28"/>
        </w:rPr>
        <w:t>е</w:t>
      </w:r>
      <w:r w:rsidRPr="00981D08">
        <w:rPr>
          <w:rFonts w:ascii="Times New Roman" w:eastAsia="Calibri" w:hAnsi="Times New Roman" w:cs="Times New Roman"/>
          <w:sz w:val="28"/>
          <w:szCs w:val="28"/>
        </w:rPr>
        <w:t xml:space="preserve"> в соответствие с решени</w:t>
      </w:r>
      <w:r w:rsidR="00E04E1B">
        <w:rPr>
          <w:rFonts w:ascii="Times New Roman" w:eastAsia="Calibri" w:hAnsi="Times New Roman" w:cs="Times New Roman"/>
          <w:sz w:val="28"/>
          <w:szCs w:val="28"/>
        </w:rPr>
        <w:t>ем</w:t>
      </w:r>
      <w:r w:rsidRPr="00981D08">
        <w:rPr>
          <w:rFonts w:ascii="Times New Roman" w:eastAsia="Calibri" w:hAnsi="Times New Roman" w:cs="Times New Roman"/>
          <w:sz w:val="28"/>
          <w:szCs w:val="28"/>
        </w:rPr>
        <w:t xml:space="preserve"> Совета муниципального образования Тбилисский район от </w:t>
      </w:r>
      <w:r w:rsidR="00E04E1B">
        <w:rPr>
          <w:rFonts w:ascii="Times New Roman" w:eastAsia="Calibri" w:hAnsi="Times New Roman" w:cs="Times New Roman"/>
          <w:sz w:val="28"/>
          <w:szCs w:val="28"/>
        </w:rPr>
        <w:t>24</w:t>
      </w:r>
      <w:r w:rsidRPr="00981D08">
        <w:rPr>
          <w:rFonts w:ascii="Times New Roman" w:eastAsia="Calibri" w:hAnsi="Times New Roman" w:cs="Times New Roman"/>
          <w:sz w:val="28"/>
          <w:szCs w:val="28"/>
        </w:rPr>
        <w:t>.</w:t>
      </w:r>
      <w:r w:rsidR="00E04E1B">
        <w:rPr>
          <w:rFonts w:ascii="Times New Roman" w:eastAsia="Calibri" w:hAnsi="Times New Roman" w:cs="Times New Roman"/>
          <w:sz w:val="28"/>
          <w:szCs w:val="28"/>
        </w:rPr>
        <w:t>07</w:t>
      </w:r>
      <w:r w:rsidRPr="00981D08">
        <w:rPr>
          <w:rFonts w:ascii="Times New Roman" w:eastAsia="Calibri" w:hAnsi="Times New Roman" w:cs="Times New Roman"/>
          <w:sz w:val="28"/>
          <w:szCs w:val="28"/>
        </w:rPr>
        <w:t>.202</w:t>
      </w:r>
      <w:r w:rsidR="00E04E1B">
        <w:rPr>
          <w:rFonts w:ascii="Times New Roman" w:eastAsia="Calibri" w:hAnsi="Times New Roman" w:cs="Times New Roman"/>
          <w:sz w:val="28"/>
          <w:szCs w:val="28"/>
        </w:rPr>
        <w:t>3</w:t>
      </w:r>
      <w:r w:rsidRPr="00981D08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E04E1B">
        <w:rPr>
          <w:rFonts w:ascii="Times New Roman" w:eastAsia="Calibri" w:hAnsi="Times New Roman" w:cs="Times New Roman"/>
          <w:sz w:val="28"/>
          <w:szCs w:val="28"/>
        </w:rPr>
        <w:t>302</w:t>
      </w:r>
      <w:r w:rsidRPr="00981D08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</w:t>
      </w:r>
      <w:r w:rsidR="005835A7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981D08">
        <w:rPr>
          <w:rFonts w:ascii="Times New Roman" w:eastAsia="Calibri" w:hAnsi="Times New Roman" w:cs="Times New Roman"/>
          <w:sz w:val="28"/>
          <w:szCs w:val="28"/>
        </w:rPr>
        <w:t>2</w:t>
      </w:r>
      <w:r w:rsidR="00E04E1B">
        <w:rPr>
          <w:rFonts w:ascii="Times New Roman" w:eastAsia="Calibri" w:hAnsi="Times New Roman" w:cs="Times New Roman"/>
          <w:sz w:val="28"/>
          <w:szCs w:val="28"/>
        </w:rPr>
        <w:t>1</w:t>
      </w:r>
      <w:r w:rsidRPr="00981D08">
        <w:rPr>
          <w:rFonts w:ascii="Times New Roman" w:eastAsia="Calibri" w:hAnsi="Times New Roman" w:cs="Times New Roman"/>
          <w:sz w:val="28"/>
          <w:szCs w:val="28"/>
        </w:rPr>
        <w:t>.12.202</w:t>
      </w:r>
      <w:r w:rsidR="00E04E1B">
        <w:rPr>
          <w:rFonts w:ascii="Times New Roman" w:eastAsia="Calibri" w:hAnsi="Times New Roman" w:cs="Times New Roman"/>
          <w:sz w:val="28"/>
          <w:szCs w:val="28"/>
        </w:rPr>
        <w:t>2</w:t>
      </w:r>
      <w:r w:rsidRPr="00981D08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E04E1B">
        <w:rPr>
          <w:rFonts w:ascii="Times New Roman" w:eastAsia="Calibri" w:hAnsi="Times New Roman" w:cs="Times New Roman"/>
          <w:sz w:val="28"/>
          <w:szCs w:val="28"/>
        </w:rPr>
        <w:t>247</w:t>
      </w:r>
      <w:r w:rsidRPr="00981D08">
        <w:rPr>
          <w:rFonts w:ascii="Times New Roman" w:eastAsia="Calibri" w:hAnsi="Times New Roman" w:cs="Times New Roman"/>
          <w:sz w:val="28"/>
          <w:szCs w:val="28"/>
        </w:rPr>
        <w:t xml:space="preserve"> «О бюджете муниципального образования Тбилисский район на 202</w:t>
      </w:r>
      <w:r w:rsidR="00DD34B6">
        <w:rPr>
          <w:rFonts w:ascii="Times New Roman" w:eastAsia="Calibri" w:hAnsi="Times New Roman" w:cs="Times New Roman"/>
          <w:sz w:val="28"/>
          <w:szCs w:val="28"/>
        </w:rPr>
        <w:t>3</w:t>
      </w:r>
      <w:r w:rsidRPr="00981D08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DD34B6">
        <w:rPr>
          <w:rFonts w:ascii="Times New Roman" w:eastAsia="Calibri" w:hAnsi="Times New Roman" w:cs="Times New Roman"/>
          <w:sz w:val="28"/>
          <w:szCs w:val="28"/>
        </w:rPr>
        <w:t>4</w:t>
      </w:r>
      <w:r w:rsidRPr="00981D0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D34B6">
        <w:rPr>
          <w:rFonts w:ascii="Times New Roman" w:eastAsia="Calibri" w:hAnsi="Times New Roman" w:cs="Times New Roman"/>
          <w:sz w:val="28"/>
          <w:szCs w:val="28"/>
        </w:rPr>
        <w:t>5</w:t>
      </w:r>
      <w:r w:rsidRPr="00981D08">
        <w:rPr>
          <w:rFonts w:ascii="Times New Roman" w:eastAsia="Calibri" w:hAnsi="Times New Roman" w:cs="Times New Roman"/>
          <w:sz w:val="28"/>
          <w:szCs w:val="28"/>
        </w:rPr>
        <w:t xml:space="preserve"> годов» </w:t>
      </w:r>
      <w:r w:rsidR="004E670F">
        <w:rPr>
          <w:rFonts w:ascii="Times New Roman" w:eastAsia="Calibri" w:hAnsi="Times New Roman" w:cs="Times New Roman"/>
          <w:sz w:val="28"/>
          <w:szCs w:val="28"/>
        </w:rPr>
        <w:t xml:space="preserve">(далее – решение Совета) </w:t>
      </w:r>
      <w:r w:rsidRPr="00981D08">
        <w:rPr>
          <w:rFonts w:ascii="Times New Roman" w:eastAsia="Calibri" w:hAnsi="Times New Roman" w:cs="Times New Roman"/>
          <w:sz w:val="28"/>
          <w:szCs w:val="28"/>
        </w:rPr>
        <w:t xml:space="preserve">вносятся изменения в паспорт Программы, </w:t>
      </w:r>
      <w:r w:rsidR="00CA14BE">
        <w:rPr>
          <w:rFonts w:ascii="Times New Roman" w:eastAsia="Calibri" w:hAnsi="Times New Roman" w:cs="Times New Roman"/>
          <w:sz w:val="28"/>
          <w:szCs w:val="28"/>
        </w:rPr>
        <w:t xml:space="preserve">в приложение № 1 «Цели, задачи и целевые показатели муниципальной </w:t>
      </w:r>
      <w:r w:rsidR="004F369C">
        <w:rPr>
          <w:rFonts w:ascii="Times New Roman" w:eastAsia="Calibri" w:hAnsi="Times New Roman" w:cs="Times New Roman"/>
          <w:sz w:val="28"/>
          <w:szCs w:val="28"/>
        </w:rPr>
        <w:t>П</w:t>
      </w:r>
      <w:r w:rsidR="00CA14BE">
        <w:rPr>
          <w:rFonts w:ascii="Times New Roman" w:eastAsia="Calibri" w:hAnsi="Times New Roman" w:cs="Times New Roman"/>
          <w:sz w:val="28"/>
          <w:szCs w:val="28"/>
        </w:rPr>
        <w:t xml:space="preserve">рограммы», </w:t>
      </w:r>
      <w:r w:rsidRPr="00981D08">
        <w:rPr>
          <w:rFonts w:ascii="Times New Roman" w:eastAsia="Calibri" w:hAnsi="Times New Roman" w:cs="Times New Roman"/>
          <w:sz w:val="28"/>
          <w:szCs w:val="28"/>
        </w:rPr>
        <w:t>в приложение № 2 «Перечень основных мероприятий Программы» и в приложение № 3 «Обоснование ресурсного обеспечения».</w:t>
      </w:r>
    </w:p>
    <w:p w14:paraId="1C9147FA" w14:textId="41B841A1" w:rsidR="00942EB9" w:rsidRDefault="00942EB9" w:rsidP="00D33D6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942EB9">
        <w:rPr>
          <w:rFonts w:ascii="Times New Roman" w:eastAsia="Calibri" w:hAnsi="Times New Roman" w:cs="Times New Roman"/>
          <w:sz w:val="28"/>
          <w:szCs w:val="28"/>
        </w:rPr>
        <w:t>Вносимые изменения представлены в таблице 1:</w:t>
      </w:r>
    </w:p>
    <w:p w14:paraId="6D61A837" w14:textId="77777777" w:rsidR="00CC3D75" w:rsidRDefault="00CC3D75" w:rsidP="00D33D63">
      <w:pPr>
        <w:spacing w:after="0" w:line="240" w:lineRule="auto"/>
        <w:jc w:val="right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Таблица 1</w:t>
      </w:r>
    </w:p>
    <w:tbl>
      <w:tblPr>
        <w:tblStyle w:val="a7"/>
        <w:tblW w:w="9750" w:type="dxa"/>
        <w:tblLayout w:type="fixed"/>
        <w:tblLook w:val="04A0" w:firstRow="1" w:lastRow="0" w:firstColumn="1" w:lastColumn="0" w:noHBand="0" w:noVBand="1"/>
      </w:tblPr>
      <w:tblGrid>
        <w:gridCol w:w="4359"/>
        <w:gridCol w:w="1845"/>
        <w:gridCol w:w="1703"/>
        <w:gridCol w:w="1843"/>
      </w:tblGrid>
      <w:tr w:rsidR="00CC3D75" w14:paraId="065C7F83" w14:textId="77777777" w:rsidTr="00911EEB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2896" w14:textId="77777777" w:rsidR="00CC3D75" w:rsidRPr="00D62EFA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DDD4" w14:textId="77777777" w:rsidR="00CC3D75" w:rsidRPr="00D62EFA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 xml:space="preserve">Предыдущая редакция </w:t>
            </w:r>
          </w:p>
          <w:p w14:paraId="57FEF7F7" w14:textId="77777777" w:rsidR="00CC3D75" w:rsidRPr="00D62EFA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B926C" w14:textId="77777777" w:rsidR="00CC3D75" w:rsidRPr="00D62EFA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Изменения, +/ -</w:t>
            </w:r>
          </w:p>
          <w:p w14:paraId="7EAD3550" w14:textId="77777777" w:rsidR="00CC3D75" w:rsidRPr="00D62EFA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33679" w14:textId="77777777" w:rsidR="00CC3D75" w:rsidRPr="00D62EFA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Новая редакция</w:t>
            </w:r>
          </w:p>
          <w:p w14:paraId="08AD95E7" w14:textId="77777777" w:rsidR="00CC3D75" w:rsidRPr="00D62EFA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CC3D75" w14:paraId="0881C54A" w14:textId="77777777" w:rsidTr="00911EEB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467BC" w14:textId="77777777" w:rsidR="00CC3D75" w:rsidRPr="00D62EFA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520A" w14:textId="77777777" w:rsidR="00CC3D75" w:rsidRPr="00D62EFA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4330E" w14:textId="77777777" w:rsidR="00CC3D75" w:rsidRPr="00D62EFA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78FBC" w14:textId="77777777" w:rsidR="00CC3D75" w:rsidRPr="00D62EFA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3D75" w14:paraId="09D81EA9" w14:textId="77777777" w:rsidTr="00CC3D75">
        <w:trPr>
          <w:trHeight w:val="138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5EE1" w14:textId="521AB9E6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 xml:space="preserve">рограммы,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14:paraId="205CC168" w14:textId="0174EAAB" w:rsidR="00CC3D75" w:rsidRP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17478FE" w14:textId="5976BE85" w:rsidR="00CC3D75" w:rsidRDefault="00CC3D75" w:rsidP="00D33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4FB8F95C" w14:textId="11300ABF" w:rsidR="00CC3D75" w:rsidRPr="00CC3D75" w:rsidRDefault="00CC3D75" w:rsidP="00D33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них 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1D96" w14:textId="77777777" w:rsidR="00CC3D75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2AAD4" w14:textId="0781BFF7" w:rsidR="00CC3D75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24 167,1</w:t>
            </w:r>
          </w:p>
          <w:p w14:paraId="47F06EB7" w14:textId="77777777" w:rsidR="00CC3D75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9CD9A" w14:textId="5F0FC8BA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1 749,9</w:t>
            </w:r>
          </w:p>
          <w:p w14:paraId="04312D8B" w14:textId="102D0346" w:rsidR="00CC3D75" w:rsidRPr="002B59FB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1 749,9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E17E" w14:textId="77777777" w:rsidR="00CC3D75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53A13A" w14:textId="77777777" w:rsidR="00CC3D75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F5CEAB0" w14:textId="77777777" w:rsidR="00CC3D75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87675" w14:textId="6BD2E90D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0,0</w:t>
            </w:r>
          </w:p>
          <w:p w14:paraId="7BF53C12" w14:textId="77777777" w:rsidR="00CC3D75" w:rsidRPr="004A7DAE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6904" w14:textId="77777777" w:rsidR="00CC3D75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F7646" w14:textId="0BA37A89" w:rsidR="00CC3D75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24 167,1</w:t>
            </w:r>
          </w:p>
          <w:p w14:paraId="48C941A2" w14:textId="77777777" w:rsidR="00CC3D75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09103" w14:textId="4BC8913C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1 749,9</w:t>
            </w:r>
          </w:p>
          <w:p w14:paraId="37C7DF8E" w14:textId="6254061D" w:rsidR="00CC3D75" w:rsidRPr="002B59FB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1 749,9</w:t>
            </w:r>
          </w:p>
        </w:tc>
      </w:tr>
      <w:tr w:rsidR="00CC3D75" w:rsidRPr="005D11AD" w14:paraId="5C1B344B" w14:textId="77777777" w:rsidTr="00911EEB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C5E0" w14:textId="4C7B74FB" w:rsidR="00CC3D75" w:rsidRPr="005D11AD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1A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2 «Информационное обслуживание деятельности органов местного самоуправления на телевидении»</w:t>
            </w:r>
          </w:p>
          <w:p w14:paraId="07BDFA1F" w14:textId="0022B0DC" w:rsidR="00CC3D75" w:rsidRPr="005D11AD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5D11A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основного мероприятия, </w:t>
            </w:r>
            <w:r w:rsidRPr="005D11A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14:paraId="5D899A1E" w14:textId="77777777" w:rsidR="00CC3D75" w:rsidRPr="005D11AD" w:rsidRDefault="00CC3D75" w:rsidP="00D33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69C">
              <w:rPr>
                <w:rFonts w:ascii="Times New Roman" w:hAnsi="Times New Roman" w:cs="Times New Roman"/>
                <w:bCs/>
                <w:sz w:val="24"/>
                <w:szCs w:val="24"/>
              </w:rPr>
              <w:t>2023 год,</w:t>
            </w:r>
            <w:r w:rsidRPr="005D11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4436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5B00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1CA44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9868C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B6C5F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9453D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644AD" w14:textId="3A67EACC" w:rsidR="00CC3D75" w:rsidRPr="004F369C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69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76BC1" w:rsidRPr="004F3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69C">
              <w:rPr>
                <w:rFonts w:ascii="Times New Roman" w:hAnsi="Times New Roman" w:cs="Times New Roman"/>
                <w:sz w:val="24"/>
                <w:szCs w:val="24"/>
              </w:rPr>
              <w:t xml:space="preserve">  6 676,5</w:t>
            </w:r>
          </w:p>
          <w:p w14:paraId="12F54658" w14:textId="7F44CFBF" w:rsidR="00CC3D75" w:rsidRPr="004F369C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69C">
              <w:rPr>
                <w:rFonts w:ascii="Times New Roman" w:hAnsi="Times New Roman" w:cs="Times New Roman"/>
                <w:sz w:val="24"/>
                <w:szCs w:val="24"/>
              </w:rPr>
              <w:t xml:space="preserve">           298,9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617A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07868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82DFD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8EE4C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A939A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E8DA4" w14:textId="10D34C0C" w:rsidR="00CC3D75" w:rsidRPr="004F369C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69C">
              <w:rPr>
                <w:rFonts w:ascii="Times New Roman" w:hAnsi="Times New Roman" w:cs="Times New Roman"/>
                <w:sz w:val="24"/>
                <w:szCs w:val="24"/>
              </w:rPr>
              <w:t xml:space="preserve">        +66,3</w:t>
            </w:r>
          </w:p>
          <w:p w14:paraId="3D3E88C4" w14:textId="46F030E7" w:rsidR="00CC3D75" w:rsidRPr="004F369C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69C">
              <w:rPr>
                <w:rFonts w:ascii="Times New Roman" w:hAnsi="Times New Roman" w:cs="Times New Roman"/>
                <w:sz w:val="24"/>
                <w:szCs w:val="24"/>
              </w:rPr>
              <w:t xml:space="preserve">        +66,3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E3A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A191D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269C5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06456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612CE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2FAD8" w14:textId="3FA756F2" w:rsidR="00CC3D75" w:rsidRPr="004F369C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69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76BC1" w:rsidRPr="004F3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69C">
              <w:rPr>
                <w:rFonts w:ascii="Times New Roman" w:hAnsi="Times New Roman" w:cs="Times New Roman"/>
                <w:sz w:val="24"/>
                <w:szCs w:val="24"/>
              </w:rPr>
              <w:t xml:space="preserve">   6 742,8</w:t>
            </w:r>
          </w:p>
          <w:p w14:paraId="4C5B0D54" w14:textId="11BF5CA8" w:rsidR="00CC3D75" w:rsidRPr="004F369C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69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76BC1" w:rsidRPr="004F3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69C">
              <w:rPr>
                <w:rFonts w:ascii="Times New Roman" w:hAnsi="Times New Roman" w:cs="Times New Roman"/>
                <w:sz w:val="24"/>
                <w:szCs w:val="24"/>
              </w:rPr>
              <w:t xml:space="preserve">    365,2</w:t>
            </w:r>
          </w:p>
        </w:tc>
      </w:tr>
      <w:tr w:rsidR="00CC3D75" w14:paraId="5A05AB85" w14:textId="77777777" w:rsidTr="00176BC1">
        <w:trPr>
          <w:trHeight w:val="2166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1251" w14:textId="289A5659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№ 3 «Информационное обслуживание деятельности органов местного самоуправления на информационном портале в сети Интернет». </w:t>
            </w:r>
          </w:p>
          <w:p w14:paraId="615B71E3" w14:textId="7CD55DD4" w:rsidR="00CC3D75" w:rsidRPr="004C4436" w:rsidRDefault="00CC3D75" w:rsidP="00D33D63">
            <w:pPr>
              <w:tabs>
                <w:tab w:val="left" w:pos="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Общий объем финан</w:t>
            </w:r>
            <w:r w:rsidR="004C4436"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C4436">
              <w:rPr>
                <w:rFonts w:ascii="Times New Roman" w:hAnsi="Times New Roman" w:cs="Times New Roman"/>
                <w:sz w:val="24"/>
                <w:szCs w:val="24"/>
              </w:rPr>
              <w:t>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54551C" w14:textId="70AED0F7" w:rsidR="00CC3D75" w:rsidRDefault="00CC3D75" w:rsidP="00D33D63">
            <w:pPr>
              <w:tabs>
                <w:tab w:val="left" w:pos="4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6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4C4436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F10F" w14:textId="77777777" w:rsidR="00CC3D75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996C6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A3153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31FAE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350F1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51B9F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EBCBE" w14:textId="75524B3B" w:rsidR="00CC3D75" w:rsidRDefault="004C4436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76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D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D75">
              <w:rPr>
                <w:rFonts w:ascii="Times New Roman" w:hAnsi="Times New Roman" w:cs="Times New Roman"/>
                <w:sz w:val="24"/>
                <w:szCs w:val="24"/>
              </w:rPr>
              <w:t>301,1</w:t>
            </w:r>
          </w:p>
          <w:p w14:paraId="063DE0CE" w14:textId="711D0B18" w:rsidR="00CC3D75" w:rsidRDefault="004C4436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76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6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D7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FBE8" w14:textId="77777777" w:rsidR="00CC3D75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DA82F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9CFB1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1911D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9013F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17D18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A3421" w14:textId="51AFF7C7" w:rsidR="00CC3D75" w:rsidRDefault="004C4436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C3D75">
              <w:rPr>
                <w:rFonts w:ascii="Times New Roman" w:hAnsi="Times New Roman" w:cs="Times New Roman"/>
                <w:sz w:val="24"/>
                <w:szCs w:val="24"/>
              </w:rPr>
              <w:t>-144,3</w:t>
            </w:r>
          </w:p>
          <w:p w14:paraId="67221E95" w14:textId="1D2F9C95" w:rsidR="00CC3D75" w:rsidRDefault="004C4436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C3D75">
              <w:rPr>
                <w:rFonts w:ascii="Times New Roman" w:hAnsi="Times New Roman" w:cs="Times New Roman"/>
                <w:sz w:val="24"/>
                <w:szCs w:val="24"/>
              </w:rPr>
              <w:t>-144,3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3144" w14:textId="77777777" w:rsidR="00CC3D75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AD033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20DD8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9DEBB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25571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4C203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BB55A1" w14:textId="023F90E2" w:rsidR="00CC3D75" w:rsidRDefault="004C4436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76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C3D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D75">
              <w:rPr>
                <w:rFonts w:ascii="Times New Roman" w:hAnsi="Times New Roman" w:cs="Times New Roman"/>
                <w:sz w:val="24"/>
                <w:szCs w:val="24"/>
              </w:rPr>
              <w:t>156,8</w:t>
            </w:r>
          </w:p>
          <w:p w14:paraId="0995FC88" w14:textId="5BA5D6A3" w:rsidR="00CC3D75" w:rsidRDefault="004C4436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76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C3D75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CC3D75" w14:paraId="18C50FE9" w14:textId="77777777" w:rsidTr="00176BC1">
        <w:trPr>
          <w:trHeight w:val="1928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1FD69" w14:textId="2F81A3BF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№ 4 «Информационное обслуживание деятельности органов местного самоуправления на радио». </w:t>
            </w:r>
          </w:p>
          <w:p w14:paraId="04946CD0" w14:textId="45128EBA" w:rsidR="00CC3D75" w:rsidRPr="004C4436" w:rsidRDefault="00CC3D75" w:rsidP="00D33D63">
            <w:pPr>
              <w:tabs>
                <w:tab w:val="left" w:pos="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Общий объем финан</w:t>
            </w:r>
            <w:r w:rsidR="004C4436">
              <w:rPr>
                <w:rFonts w:ascii="Times New Roman" w:hAnsi="Times New Roman" w:cs="Times New Roman"/>
                <w:sz w:val="24"/>
                <w:szCs w:val="24"/>
              </w:rPr>
              <w:t xml:space="preserve">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C4436">
              <w:rPr>
                <w:rFonts w:ascii="Times New Roman" w:hAnsi="Times New Roman" w:cs="Times New Roman"/>
                <w:sz w:val="24"/>
                <w:szCs w:val="24"/>
              </w:rPr>
              <w:t>сновного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0CFAF2" w14:textId="5F77702A" w:rsidR="00CC3D75" w:rsidRPr="004C4436" w:rsidRDefault="00CC3D75" w:rsidP="00D33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513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F369C">
              <w:rPr>
                <w:rFonts w:ascii="Times New Roman" w:hAnsi="Times New Roman" w:cs="Times New Roman"/>
                <w:bCs/>
                <w:sz w:val="24"/>
                <w:szCs w:val="24"/>
              </w:rPr>
              <w:t>2023 год</w:t>
            </w:r>
            <w:r w:rsidR="004C4436" w:rsidRPr="004F36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F369C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4C4436" w:rsidRPr="004F369C">
              <w:rPr>
                <w:rFonts w:ascii="Times New Roman" w:hAnsi="Times New Roman" w:cs="Times New Roman"/>
                <w:bCs/>
                <w:sz w:val="24"/>
                <w:szCs w:val="24"/>
              </w:rPr>
              <w:t>ест</w:t>
            </w:r>
            <w:r w:rsidRPr="004F369C"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 w:rsidRPr="00513D25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F43F" w14:textId="77777777" w:rsidR="00CC3D75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E0907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B6D1A00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B3E47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1002F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0F57A" w14:textId="04EF0836" w:rsidR="00CC3D75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4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401,8</w:t>
            </w:r>
          </w:p>
          <w:p w14:paraId="23D7C0FC" w14:textId="0E6521A5" w:rsidR="00CC3D75" w:rsidRDefault="004C4436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76BC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D75">
              <w:rPr>
                <w:rFonts w:ascii="Times New Roman" w:hAnsi="Times New Roman" w:cs="Times New Roman"/>
                <w:sz w:val="24"/>
                <w:szCs w:val="24"/>
              </w:rPr>
              <w:t>301,0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4449" w14:textId="77777777" w:rsidR="00CC3D75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F7BF6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3653C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F729C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C8CE8" w14:textId="77777777" w:rsidR="00CC3D75" w:rsidRDefault="00CC3D75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69000" w14:textId="7BF93D80" w:rsidR="00CC3D75" w:rsidRDefault="00CC3D75" w:rsidP="00D3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+78,0</w:t>
            </w:r>
          </w:p>
          <w:p w14:paraId="6ADE5169" w14:textId="687747ED" w:rsidR="00CC3D75" w:rsidRDefault="004C4436" w:rsidP="00D3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CC3D75">
              <w:rPr>
                <w:rFonts w:ascii="Times New Roman" w:hAnsi="Times New Roman" w:cs="Times New Roman"/>
                <w:sz w:val="24"/>
                <w:szCs w:val="24"/>
              </w:rPr>
              <w:t>+78,0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22C0" w14:textId="77777777" w:rsidR="00CC3D75" w:rsidRPr="00AD4C29" w:rsidRDefault="00CC3D75" w:rsidP="00D33D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D01876" w14:textId="77777777" w:rsidR="00CC3D75" w:rsidRPr="00AD4C29" w:rsidRDefault="00CC3D75" w:rsidP="00D33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473252" w14:textId="77777777" w:rsidR="00CC3D75" w:rsidRPr="00AD4C29" w:rsidRDefault="00CC3D75" w:rsidP="00D33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624A41" w14:textId="77777777" w:rsidR="00CC3D75" w:rsidRPr="00AD4C29" w:rsidRDefault="00CC3D75" w:rsidP="00D33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C790FB" w14:textId="77777777" w:rsidR="00CC3D75" w:rsidRPr="00AD4C29" w:rsidRDefault="00CC3D75" w:rsidP="00D33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11C033" w14:textId="4965E750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69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C4436" w:rsidRPr="004F36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F369C">
              <w:rPr>
                <w:rFonts w:ascii="Times New Roman" w:hAnsi="Times New Roman" w:cs="Times New Roman"/>
                <w:bCs/>
                <w:sz w:val="24"/>
                <w:szCs w:val="24"/>
              </w:rPr>
              <w:t>479,8</w:t>
            </w:r>
          </w:p>
          <w:p w14:paraId="4BD72C23" w14:textId="430F4ACE" w:rsidR="00CC3D75" w:rsidRPr="00AD4C29" w:rsidRDefault="004C4436" w:rsidP="00D33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6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</w:t>
            </w:r>
            <w:r w:rsidR="00CC3D75" w:rsidRPr="004F369C">
              <w:rPr>
                <w:rFonts w:ascii="Times New Roman" w:hAnsi="Times New Roman" w:cs="Times New Roman"/>
                <w:bCs/>
                <w:sz w:val="24"/>
                <w:szCs w:val="24"/>
              </w:rPr>
              <w:t>379,0</w:t>
            </w:r>
          </w:p>
        </w:tc>
      </w:tr>
      <w:tr w:rsidR="00CC3D75" w:rsidRPr="00176BC1" w14:paraId="16A425CE" w14:textId="77777777" w:rsidTr="00911EEB">
        <w:trPr>
          <w:trHeight w:val="534"/>
        </w:trPr>
        <w:tc>
          <w:tcPr>
            <w:tcW w:w="7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2546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369C">
              <w:rPr>
                <w:rFonts w:ascii="Times New Roman" w:hAnsi="Times New Roman" w:cs="Times New Roman"/>
                <w:bCs/>
              </w:rPr>
              <w:t>Всего внесено изменений на сумму: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E125" w14:textId="77777777" w:rsidR="00CC3D75" w:rsidRPr="004F369C" w:rsidRDefault="00CC3D75" w:rsidP="00D33D6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F369C">
              <w:rPr>
                <w:rFonts w:ascii="Times New Roman" w:hAnsi="Times New Roman" w:cs="Times New Roman"/>
                <w:bCs/>
              </w:rPr>
              <w:t>0,0</w:t>
            </w:r>
          </w:p>
        </w:tc>
      </w:tr>
    </w:tbl>
    <w:p w14:paraId="133E3ADB" w14:textId="43AD4B63" w:rsidR="00942EB9" w:rsidRDefault="00176BC1" w:rsidP="00D33D6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ab/>
        <w:t>Как видно из данных таблицы о</w:t>
      </w:r>
      <w:r w:rsidRPr="00176BC1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бщий объем финансирования мероприятий Программы в 2023-2025 годах не изменился</w:t>
      </w:r>
      <w:r>
        <w:rPr>
          <w:sz w:val="28"/>
        </w:rPr>
        <w:t>.</w:t>
      </w:r>
    </w:p>
    <w:p w14:paraId="4A45F0AF" w14:textId="55AD2EA7" w:rsidR="007E2B01" w:rsidRPr="00CA14BE" w:rsidRDefault="001F4F26" w:rsidP="00D33D6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В</w:t>
      </w:r>
      <w:r w:rsidR="007E2B01"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н</w:t>
      </w:r>
      <w:r w:rsidR="002D696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о</w:t>
      </w:r>
      <w:r w:rsidR="007E2B01"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с</w:t>
      </w:r>
      <w:proofErr w:type="spellStart"/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ятся</w:t>
      </w:r>
      <w:proofErr w:type="spellEnd"/>
      <w:r w:rsidR="007E2B01"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E2B01"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изменения</w:t>
      </w:r>
      <w:proofErr w:type="spellEnd"/>
      <w:r w:rsidR="007E2B01"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в</w:t>
      </w:r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202</w:t>
      </w: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3</w:t>
      </w:r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год</w:t>
      </w:r>
      <w:proofErr w:type="spellEnd"/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у </w:t>
      </w:r>
      <w:r w:rsidR="00221269" w:rsidRPr="00221269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в части</w:t>
      </w:r>
      <w:r w:rsidR="00725DD7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измен</w:t>
      </w:r>
      <w:r w:rsidR="002D696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ения объемов финансирования по</w:t>
      </w:r>
      <w:r w:rsidR="007E2B01"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следующи</w:t>
      </w:r>
      <w:r w:rsidR="002D696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м</w:t>
      </w:r>
      <w:r w:rsidR="007E2B01"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7E2B01"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основны</w:t>
      </w:r>
      <w:proofErr w:type="spellEnd"/>
      <w:r w:rsidR="002D696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м</w:t>
      </w:r>
      <w:r w:rsidR="007E2B01"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E2B01"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мероприяти</w:t>
      </w:r>
      <w:proofErr w:type="spellEnd"/>
      <w:r w:rsidR="002D696A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ям</w:t>
      </w:r>
      <w:r w:rsidR="007E2B01"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 xml:space="preserve"> </w:t>
      </w:r>
      <w:r w:rsidR="007E2B01"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Программы:</w:t>
      </w:r>
    </w:p>
    <w:p w14:paraId="5455D305" w14:textId="3C4DCB5D" w:rsidR="00960693" w:rsidRDefault="00960693" w:rsidP="00D33D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1" w:name="_Hlk128735018"/>
      <w:r w:rsidRPr="009614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основному мероприятию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bookmarkEnd w:id="11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73690">
        <w:rPr>
          <w:rFonts w:ascii="Times New Roman" w:eastAsia="Times New Roman" w:hAnsi="Times New Roman" w:cs="Times New Roman"/>
          <w:sz w:val="28"/>
          <w:szCs w:val="28"/>
          <w:lang w:eastAsia="ar-SA"/>
        </w:rPr>
        <w:t>«Информационное обслуживание деятельности органов местного самоуправления на информационном портале в сети Интернет»</w:t>
      </w:r>
      <w:r w:rsidR="00BB4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B4C1A" w:rsidRPr="00BB4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связи с публикациями в сети «Интернет» на краевых интернет порталах </w:t>
      </w:r>
      <w:r w:rsidR="0090292F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информации о</w:t>
      </w:r>
      <w:r w:rsidR="0090292F" w:rsidRPr="0090292F">
        <w:t xml:space="preserve"> </w:t>
      </w:r>
      <w:r w:rsidR="0090292F" w:rsidRPr="0090292F">
        <w:rPr>
          <w:rFonts w:ascii="Times New Roman" w:eastAsia="Times New Roman" w:hAnsi="Times New Roman" w:cs="Times New Roman"/>
          <w:sz w:val="28"/>
          <w:szCs w:val="28"/>
          <w:lang w:eastAsia="ar-SA"/>
        </w:rPr>
        <w:t>деятельности органов местного самоуправления</w:t>
      </w:r>
      <w:r w:rsidR="009029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Тбилисского района </w:t>
      </w:r>
      <w:r w:rsidR="00BB4C1A" w:rsidRPr="00BB4C1A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бесплатной основе</w:t>
      </w:r>
      <w:r w:rsidRPr="007541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835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предусмотрено </w:t>
      </w:r>
      <w:r w:rsidRPr="009736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уменьшение </w:t>
      </w:r>
      <w:r w:rsidR="009029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финансирования </w:t>
      </w:r>
      <w:bookmarkStart w:id="12" w:name="_Hlk149573120"/>
      <w:r w:rsidR="00725DD7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по коду бюджетной классификации </w:t>
      </w:r>
      <w:bookmarkEnd w:id="12"/>
      <w:r w:rsidR="00725DD7" w:rsidRPr="00221269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902 1204 1810310360 200</w:t>
      </w:r>
      <w:r w:rsidR="00725DD7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7541E6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сумме</w:t>
      </w:r>
      <w:r w:rsidR="009029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36C2F">
        <w:rPr>
          <w:rFonts w:ascii="Times New Roman" w:eastAsia="Times New Roman" w:hAnsi="Times New Roman" w:cs="Times New Roman"/>
          <w:sz w:val="28"/>
          <w:szCs w:val="28"/>
          <w:lang w:eastAsia="ar-SA"/>
        </w:rPr>
        <w:t>144,3</w:t>
      </w:r>
      <w:r w:rsidRPr="009736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руб.;</w:t>
      </w:r>
    </w:p>
    <w:p w14:paraId="5022840A" w14:textId="2CCDF295" w:rsidR="00236C2F" w:rsidRDefault="00236C2F" w:rsidP="00D33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</w:t>
      </w:r>
      <w:r w:rsidRPr="00095A6B">
        <w:rPr>
          <w:rFonts w:ascii="Times New Roman" w:hAnsi="Times New Roman" w:cs="Times New Roman"/>
          <w:sz w:val="28"/>
          <w:szCs w:val="28"/>
        </w:rPr>
        <w:t>сновно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095A6B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95A6B">
        <w:rPr>
          <w:rFonts w:ascii="Times New Roman" w:hAnsi="Times New Roman" w:cs="Times New Roman"/>
          <w:sz w:val="28"/>
          <w:szCs w:val="28"/>
        </w:rPr>
        <w:t xml:space="preserve"> № 2 «Информационное обслуживание деятельности органов местного самоуправления на телевидении»</w:t>
      </w:r>
      <w:r w:rsidR="00BB4C1A" w:rsidRPr="00BB4C1A">
        <w:t xml:space="preserve"> </w:t>
      </w:r>
      <w:r w:rsidR="00BB4C1A" w:rsidRPr="00BB4C1A">
        <w:rPr>
          <w:rFonts w:ascii="Times New Roman" w:hAnsi="Times New Roman" w:cs="Times New Roman"/>
          <w:sz w:val="28"/>
          <w:szCs w:val="28"/>
        </w:rPr>
        <w:t>в связи с увеличением</w:t>
      </w:r>
      <w:r w:rsidR="00BB303A" w:rsidRPr="00BB303A">
        <w:rPr>
          <w:rFonts w:ascii="Times New Roman" w:hAnsi="Times New Roman" w:cs="Times New Roman"/>
          <w:sz w:val="28"/>
          <w:szCs w:val="28"/>
        </w:rPr>
        <w:t xml:space="preserve"> видеоматериала для публикации на телевидении информации </w:t>
      </w:r>
      <w:r w:rsidR="00BB303A">
        <w:rPr>
          <w:rFonts w:ascii="Times New Roman" w:hAnsi="Times New Roman" w:cs="Times New Roman"/>
          <w:sz w:val="28"/>
          <w:szCs w:val="28"/>
        </w:rPr>
        <w:t xml:space="preserve">для </w:t>
      </w:r>
      <w:r w:rsidR="00BB303A" w:rsidRPr="00BB303A">
        <w:rPr>
          <w:rFonts w:ascii="Times New Roman" w:hAnsi="Times New Roman" w:cs="Times New Roman"/>
          <w:sz w:val="28"/>
          <w:szCs w:val="28"/>
        </w:rPr>
        <w:t xml:space="preserve">населения о деятельности органов местного самоуправления </w:t>
      </w:r>
      <w:r w:rsidR="0090292F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="00BB303A" w:rsidRPr="00BB303A">
        <w:rPr>
          <w:rFonts w:ascii="Times New Roman" w:hAnsi="Times New Roman" w:cs="Times New Roman"/>
          <w:sz w:val="28"/>
          <w:szCs w:val="28"/>
        </w:rPr>
        <w:t xml:space="preserve">до конца 2023 года </w:t>
      </w:r>
      <w:r w:rsidR="00BB303A">
        <w:rPr>
          <w:rFonts w:ascii="Times New Roman" w:hAnsi="Times New Roman" w:cs="Times New Roman"/>
          <w:sz w:val="28"/>
          <w:szCs w:val="28"/>
        </w:rPr>
        <w:t>предусмотрено</w:t>
      </w:r>
      <w:r w:rsidR="00BB303A" w:rsidRPr="00BB4C1A">
        <w:rPr>
          <w:rFonts w:ascii="Times New Roman" w:hAnsi="Times New Roman" w:cs="Times New Roman"/>
          <w:sz w:val="28"/>
          <w:szCs w:val="28"/>
        </w:rPr>
        <w:t xml:space="preserve"> </w:t>
      </w:r>
      <w:r w:rsidR="00BB303A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BB4C1A" w:rsidRPr="00BB4C1A">
        <w:rPr>
          <w:rFonts w:ascii="Times New Roman" w:hAnsi="Times New Roman" w:cs="Times New Roman"/>
          <w:sz w:val="28"/>
          <w:szCs w:val="28"/>
        </w:rPr>
        <w:t>на 39 минут эфирного времени</w:t>
      </w:r>
      <w:r w:rsidR="00BB303A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="00BB303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03A">
        <w:rPr>
          <w:rFonts w:ascii="Times New Roman" w:hAnsi="Times New Roman" w:cs="Times New Roman"/>
          <w:sz w:val="28"/>
          <w:szCs w:val="28"/>
        </w:rPr>
        <w:t xml:space="preserve">объема финансирования </w:t>
      </w:r>
      <w:bookmarkStart w:id="13" w:name="_Hlk149573210"/>
      <w:r w:rsidR="00725DD7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по коду бюджетной классификации </w:t>
      </w:r>
      <w:bookmarkEnd w:id="13"/>
      <w:r w:rsidR="00725DD7" w:rsidRPr="002D00C3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902 1204 1810210360 200</w:t>
      </w:r>
      <w:r w:rsidR="00725DD7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66,3 тыс. руб</w:t>
      </w:r>
      <w:r w:rsidR="00157800">
        <w:rPr>
          <w:rFonts w:ascii="Times New Roman" w:hAnsi="Times New Roman" w:cs="Times New Roman"/>
          <w:sz w:val="28"/>
          <w:szCs w:val="28"/>
        </w:rPr>
        <w:t>.</w:t>
      </w:r>
      <w:r w:rsidR="00BB4C1A" w:rsidRPr="00BB4C1A">
        <w:rPr>
          <w:rFonts w:ascii="Times New Roman" w:hAnsi="Times New Roman" w:cs="Times New Roman"/>
          <w:sz w:val="28"/>
          <w:szCs w:val="28"/>
        </w:rPr>
        <w:t xml:space="preserve"> (39 минут x </w:t>
      </w:r>
      <w:r w:rsidR="005835A7">
        <w:rPr>
          <w:rFonts w:ascii="Times New Roman" w:hAnsi="Times New Roman" w:cs="Times New Roman"/>
          <w:sz w:val="28"/>
          <w:szCs w:val="28"/>
        </w:rPr>
        <w:t xml:space="preserve">       </w:t>
      </w:r>
      <w:r w:rsidR="00BB4C1A" w:rsidRPr="00BB4C1A">
        <w:rPr>
          <w:rFonts w:ascii="Times New Roman" w:hAnsi="Times New Roman" w:cs="Times New Roman"/>
          <w:sz w:val="28"/>
          <w:szCs w:val="28"/>
        </w:rPr>
        <w:t>1,7 тыс. руб</w:t>
      </w:r>
      <w:r w:rsidR="00157800">
        <w:rPr>
          <w:rFonts w:ascii="Times New Roman" w:hAnsi="Times New Roman" w:cs="Times New Roman"/>
          <w:sz w:val="28"/>
          <w:szCs w:val="28"/>
        </w:rPr>
        <w:t>.</w:t>
      </w:r>
      <w:r w:rsidR="00BB4C1A" w:rsidRPr="00BB4C1A">
        <w:rPr>
          <w:rFonts w:ascii="Times New Roman" w:hAnsi="Times New Roman" w:cs="Times New Roman"/>
          <w:sz w:val="28"/>
          <w:szCs w:val="28"/>
        </w:rPr>
        <w:t>);</w:t>
      </w:r>
    </w:p>
    <w:p w14:paraId="33A5A759" w14:textId="2EE873E2" w:rsidR="001F4F26" w:rsidRDefault="007541E6" w:rsidP="00D33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4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основному мероприятию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 </w:t>
      </w:r>
      <w:r w:rsidR="00502DF9">
        <w:rPr>
          <w:rFonts w:ascii="Times New Roman" w:eastAsia="Calibri" w:hAnsi="Times New Roman" w:cs="Times New Roman"/>
          <w:sz w:val="28"/>
          <w:szCs w:val="28"/>
        </w:rPr>
        <w:t>«</w:t>
      </w:r>
      <w:r w:rsidR="00502DF9">
        <w:rPr>
          <w:rFonts w:ascii="Times New Roman" w:hAnsi="Times New Roman" w:cs="Times New Roman"/>
          <w:sz w:val="28"/>
          <w:szCs w:val="28"/>
        </w:rPr>
        <w:t>Информационное обслуживание деятельности органов местного самоуправления на радио»</w:t>
      </w:r>
      <w:r w:rsidR="00157800" w:rsidRPr="00157800">
        <w:t xml:space="preserve"> </w:t>
      </w:r>
      <w:r w:rsidR="00157800" w:rsidRPr="00157800">
        <w:rPr>
          <w:rFonts w:ascii="Times New Roman" w:hAnsi="Times New Roman" w:cs="Times New Roman"/>
          <w:sz w:val="28"/>
          <w:szCs w:val="28"/>
        </w:rPr>
        <w:t>в связи с увеличением информации для населения</w:t>
      </w:r>
      <w:r w:rsidR="00157800">
        <w:rPr>
          <w:rFonts w:ascii="Times New Roman" w:hAnsi="Times New Roman" w:cs="Times New Roman"/>
          <w:sz w:val="28"/>
          <w:szCs w:val="28"/>
        </w:rPr>
        <w:t xml:space="preserve"> </w:t>
      </w:r>
      <w:r w:rsidR="00157800" w:rsidRPr="00157800">
        <w:rPr>
          <w:rFonts w:ascii="Times New Roman" w:hAnsi="Times New Roman" w:cs="Times New Roman"/>
          <w:sz w:val="28"/>
          <w:szCs w:val="28"/>
        </w:rPr>
        <w:t xml:space="preserve">о деятельности органов местного самоуправления </w:t>
      </w:r>
      <w:r w:rsidR="0090292F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="00157800" w:rsidRPr="00157800">
        <w:rPr>
          <w:rFonts w:ascii="Times New Roman" w:hAnsi="Times New Roman" w:cs="Times New Roman"/>
          <w:sz w:val="28"/>
          <w:szCs w:val="28"/>
        </w:rPr>
        <w:t>до конца 2023 года</w:t>
      </w:r>
      <w:r w:rsidR="00157800">
        <w:rPr>
          <w:rFonts w:ascii="Times New Roman" w:hAnsi="Times New Roman" w:cs="Times New Roman"/>
          <w:sz w:val="28"/>
          <w:szCs w:val="28"/>
        </w:rPr>
        <w:t xml:space="preserve"> </w:t>
      </w:r>
      <w:bookmarkStart w:id="14" w:name="_Hlk149572310"/>
      <w:r w:rsidR="00157800">
        <w:rPr>
          <w:rFonts w:ascii="Times New Roman" w:hAnsi="Times New Roman" w:cs="Times New Roman"/>
          <w:sz w:val="28"/>
          <w:szCs w:val="28"/>
        </w:rPr>
        <w:t>предусмотрено</w:t>
      </w:r>
      <w:bookmarkEnd w:id="14"/>
      <w:r w:rsidR="00157800">
        <w:rPr>
          <w:rFonts w:ascii="Times New Roman" w:hAnsi="Times New Roman" w:cs="Times New Roman"/>
          <w:sz w:val="28"/>
          <w:szCs w:val="28"/>
        </w:rPr>
        <w:t xml:space="preserve"> увеличение</w:t>
      </w:r>
      <w:r w:rsidR="00157800" w:rsidRPr="00157800">
        <w:rPr>
          <w:rFonts w:ascii="Times New Roman" w:hAnsi="Times New Roman" w:cs="Times New Roman"/>
          <w:sz w:val="28"/>
          <w:szCs w:val="28"/>
        </w:rPr>
        <w:t xml:space="preserve"> радиоэфир</w:t>
      </w:r>
      <w:r w:rsidR="00157800">
        <w:rPr>
          <w:rFonts w:ascii="Times New Roman" w:hAnsi="Times New Roman" w:cs="Times New Roman"/>
          <w:sz w:val="28"/>
          <w:szCs w:val="28"/>
        </w:rPr>
        <w:t>а</w:t>
      </w:r>
      <w:r w:rsidR="00157800" w:rsidRPr="00157800">
        <w:rPr>
          <w:rFonts w:ascii="Times New Roman" w:hAnsi="Times New Roman" w:cs="Times New Roman"/>
          <w:sz w:val="28"/>
          <w:szCs w:val="28"/>
        </w:rPr>
        <w:t xml:space="preserve"> на 65 минут</w:t>
      </w:r>
      <w:r w:rsidR="00BB303A">
        <w:rPr>
          <w:rFonts w:ascii="Times New Roman" w:hAnsi="Times New Roman" w:cs="Times New Roman"/>
          <w:sz w:val="28"/>
          <w:szCs w:val="28"/>
        </w:rPr>
        <w:t xml:space="preserve"> с увеличением объема финансирования </w:t>
      </w:r>
      <w:r w:rsidR="00725DD7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по коду бюджетной классификации </w:t>
      </w:r>
      <w:r w:rsidR="00725DD7" w:rsidRPr="002D00C3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902 1204 1810410360 200</w:t>
      </w:r>
      <w:r w:rsidR="00725DD7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BB303A">
        <w:rPr>
          <w:rFonts w:ascii="Times New Roman" w:hAnsi="Times New Roman" w:cs="Times New Roman"/>
          <w:sz w:val="28"/>
          <w:szCs w:val="28"/>
        </w:rPr>
        <w:t>в</w:t>
      </w:r>
      <w:r w:rsidR="001F4F26">
        <w:rPr>
          <w:rFonts w:ascii="Times New Roman" w:hAnsi="Times New Roman" w:cs="Times New Roman"/>
          <w:sz w:val="28"/>
          <w:szCs w:val="28"/>
        </w:rPr>
        <w:t xml:space="preserve"> </w:t>
      </w:r>
      <w:r w:rsidR="001F4F26" w:rsidRPr="00F87D86">
        <w:rPr>
          <w:rFonts w:ascii="Times New Roman" w:hAnsi="Times New Roman" w:cs="Times New Roman"/>
          <w:sz w:val="28"/>
          <w:szCs w:val="28"/>
        </w:rPr>
        <w:t>сумм</w:t>
      </w:r>
      <w:r w:rsidR="001F4F26">
        <w:rPr>
          <w:rFonts w:ascii="Times New Roman" w:hAnsi="Times New Roman" w:cs="Times New Roman"/>
          <w:sz w:val="28"/>
          <w:szCs w:val="28"/>
        </w:rPr>
        <w:t>е 78,0</w:t>
      </w:r>
      <w:r w:rsidR="001F4F26">
        <w:rPr>
          <w:rFonts w:ascii="Times New Roman" w:eastAsia="Calibri" w:hAnsi="Times New Roman" w:cs="Times New Roman"/>
          <w:sz w:val="28"/>
          <w:szCs w:val="28"/>
        </w:rPr>
        <w:t xml:space="preserve"> тыс. руб.</w:t>
      </w:r>
      <w:r w:rsidR="009029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7800" w:rsidRPr="00157800">
        <w:rPr>
          <w:rFonts w:ascii="Times New Roman" w:hAnsi="Times New Roman" w:cs="Times New Roman"/>
          <w:sz w:val="28"/>
          <w:szCs w:val="28"/>
        </w:rPr>
        <w:t xml:space="preserve">(65 минут x </w:t>
      </w:r>
      <w:r w:rsidR="00725DD7">
        <w:rPr>
          <w:rFonts w:ascii="Times New Roman" w:hAnsi="Times New Roman" w:cs="Times New Roman"/>
          <w:sz w:val="28"/>
          <w:szCs w:val="28"/>
        </w:rPr>
        <w:t xml:space="preserve">        </w:t>
      </w:r>
      <w:r w:rsidR="00157800" w:rsidRPr="00157800">
        <w:rPr>
          <w:rFonts w:ascii="Times New Roman" w:hAnsi="Times New Roman" w:cs="Times New Roman"/>
          <w:sz w:val="28"/>
          <w:szCs w:val="28"/>
        </w:rPr>
        <w:t>1,2 тыс. руб</w:t>
      </w:r>
      <w:r w:rsidR="00BB303A">
        <w:rPr>
          <w:rFonts w:ascii="Times New Roman" w:hAnsi="Times New Roman" w:cs="Times New Roman"/>
          <w:sz w:val="28"/>
          <w:szCs w:val="28"/>
        </w:rPr>
        <w:t>.</w:t>
      </w:r>
      <w:r w:rsidR="00157800" w:rsidRPr="00157800">
        <w:rPr>
          <w:rFonts w:ascii="Times New Roman" w:hAnsi="Times New Roman" w:cs="Times New Roman"/>
          <w:sz w:val="28"/>
          <w:szCs w:val="28"/>
        </w:rPr>
        <w:t>)</w:t>
      </w:r>
      <w:r w:rsidR="00CA14BE">
        <w:rPr>
          <w:rFonts w:ascii="Times New Roman" w:hAnsi="Times New Roman" w:cs="Times New Roman"/>
          <w:sz w:val="28"/>
          <w:szCs w:val="28"/>
        </w:rPr>
        <w:t>.</w:t>
      </w:r>
    </w:p>
    <w:p w14:paraId="07B5FA8D" w14:textId="2B0CBAFF" w:rsidR="00CA14BE" w:rsidRDefault="00CA14BE" w:rsidP="00D33D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связи с изменениями объемов финансирования по основным мероприятиям Программы вносятся изменения в приложение № 1 </w:t>
      </w:r>
      <w:r>
        <w:rPr>
          <w:rFonts w:ascii="Times New Roman" w:eastAsia="Calibri" w:hAnsi="Times New Roman" w:cs="Times New Roman"/>
          <w:sz w:val="28"/>
          <w:szCs w:val="28"/>
        </w:rPr>
        <w:t>«Цели, задачи и целевые показатели муниципальной программы»</w:t>
      </w:r>
      <w:r w:rsidR="00BF4255">
        <w:rPr>
          <w:rFonts w:ascii="Times New Roman" w:eastAsia="Calibri" w:hAnsi="Times New Roman" w:cs="Times New Roman"/>
          <w:sz w:val="28"/>
          <w:szCs w:val="28"/>
        </w:rPr>
        <w:t>, в том числе:</w:t>
      </w:r>
    </w:p>
    <w:p w14:paraId="2B616773" w14:textId="1CA15ABB" w:rsidR="002920E4" w:rsidRPr="002920E4" w:rsidRDefault="002920E4" w:rsidP="00D33D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920E4">
        <w:rPr>
          <w:rFonts w:ascii="Times New Roman" w:hAnsi="Times New Roman" w:cs="Times New Roman"/>
          <w:bCs/>
          <w:sz w:val="28"/>
          <w:szCs w:val="28"/>
        </w:rPr>
        <w:t>о пункту 1.</w:t>
      </w:r>
      <w:r w:rsidR="00EF0FFD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EF0FFD">
        <w:rPr>
          <w:rFonts w:ascii="Times New Roman" w:hAnsi="Times New Roman" w:cs="Times New Roman"/>
          <w:bCs/>
          <w:sz w:val="28"/>
          <w:szCs w:val="28"/>
        </w:rPr>
        <w:t>1</w:t>
      </w:r>
      <w:r w:rsidRPr="002920E4">
        <w:rPr>
          <w:rFonts w:ascii="Times New Roman" w:hAnsi="Times New Roman" w:cs="Times New Roman"/>
          <w:bCs/>
          <w:sz w:val="28"/>
          <w:szCs w:val="28"/>
        </w:rPr>
        <w:t xml:space="preserve"> целевой показатель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20E4">
        <w:rPr>
          <w:rFonts w:ascii="Times New Roman" w:hAnsi="Times New Roman" w:cs="Times New Roman"/>
          <w:bCs/>
          <w:sz w:val="28"/>
          <w:szCs w:val="28"/>
        </w:rPr>
        <w:t>«количество эфирных минут на телевидении» увеличи</w:t>
      </w:r>
      <w:r>
        <w:rPr>
          <w:rFonts w:ascii="Times New Roman" w:hAnsi="Times New Roman" w:cs="Times New Roman"/>
          <w:bCs/>
          <w:sz w:val="28"/>
          <w:szCs w:val="28"/>
        </w:rPr>
        <w:t>л</w:t>
      </w:r>
      <w:r w:rsidRPr="002920E4">
        <w:rPr>
          <w:rFonts w:ascii="Times New Roman" w:hAnsi="Times New Roman" w:cs="Times New Roman"/>
          <w:bCs/>
          <w:sz w:val="28"/>
          <w:szCs w:val="28"/>
        </w:rPr>
        <w:t xml:space="preserve">ся на 39 эфирных минут </w:t>
      </w:r>
      <w:bookmarkStart w:id="15" w:name="_Hlk149729482"/>
      <w:r w:rsidRPr="002920E4">
        <w:rPr>
          <w:rFonts w:ascii="Times New Roman" w:hAnsi="Times New Roman" w:cs="Times New Roman"/>
          <w:bCs/>
          <w:sz w:val="28"/>
          <w:szCs w:val="28"/>
        </w:rPr>
        <w:t xml:space="preserve">и итоговый показатель </w:t>
      </w:r>
      <w:r w:rsidR="00EF0FFD">
        <w:rPr>
          <w:rFonts w:ascii="Times New Roman" w:hAnsi="Times New Roman" w:cs="Times New Roman"/>
          <w:bCs/>
          <w:sz w:val="28"/>
          <w:szCs w:val="28"/>
        </w:rPr>
        <w:t xml:space="preserve">в 2023 году </w:t>
      </w:r>
      <w:r>
        <w:rPr>
          <w:rFonts w:ascii="Times New Roman" w:hAnsi="Times New Roman" w:cs="Times New Roman"/>
          <w:bCs/>
          <w:sz w:val="28"/>
          <w:szCs w:val="28"/>
        </w:rPr>
        <w:t>предусмотрен</w:t>
      </w:r>
      <w:r w:rsidRPr="002920E4">
        <w:rPr>
          <w:rFonts w:ascii="Times New Roman" w:hAnsi="Times New Roman" w:cs="Times New Roman"/>
          <w:bCs/>
          <w:sz w:val="28"/>
          <w:szCs w:val="28"/>
        </w:rPr>
        <w:t xml:space="preserve"> 209 эфирных м</w:t>
      </w:r>
      <w:r>
        <w:rPr>
          <w:rFonts w:ascii="Times New Roman" w:hAnsi="Times New Roman" w:cs="Times New Roman"/>
          <w:bCs/>
          <w:sz w:val="28"/>
          <w:szCs w:val="28"/>
        </w:rPr>
        <w:t>инут</w:t>
      </w:r>
      <w:r w:rsidR="003A56FD">
        <w:rPr>
          <w:rFonts w:ascii="Times New Roman" w:hAnsi="Times New Roman" w:cs="Times New Roman"/>
          <w:bCs/>
          <w:sz w:val="28"/>
          <w:szCs w:val="28"/>
        </w:rPr>
        <w:t xml:space="preserve"> на телевидении</w:t>
      </w:r>
      <w:r w:rsidR="00EF0FFD">
        <w:rPr>
          <w:rFonts w:ascii="Times New Roman" w:hAnsi="Times New Roman" w:cs="Times New Roman"/>
          <w:bCs/>
          <w:sz w:val="28"/>
          <w:szCs w:val="28"/>
        </w:rPr>
        <w:t>;</w:t>
      </w:r>
    </w:p>
    <w:bookmarkEnd w:id="15"/>
    <w:p w14:paraId="4811AC3C" w14:textId="440ED58D" w:rsidR="00EF0FFD" w:rsidRPr="002920E4" w:rsidRDefault="002920E4" w:rsidP="00D33D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920E4">
        <w:rPr>
          <w:rFonts w:ascii="Times New Roman" w:hAnsi="Times New Roman" w:cs="Times New Roman"/>
          <w:bCs/>
          <w:sz w:val="28"/>
          <w:szCs w:val="28"/>
        </w:rPr>
        <w:t>о пункту 1.3.</w:t>
      </w:r>
      <w:r w:rsidR="00EF0FFD">
        <w:rPr>
          <w:rFonts w:ascii="Times New Roman" w:hAnsi="Times New Roman" w:cs="Times New Roman"/>
          <w:bCs/>
          <w:sz w:val="28"/>
          <w:szCs w:val="28"/>
        </w:rPr>
        <w:t>1</w:t>
      </w:r>
      <w:r w:rsidRPr="002920E4">
        <w:rPr>
          <w:rFonts w:ascii="Times New Roman" w:hAnsi="Times New Roman" w:cs="Times New Roman"/>
          <w:bCs/>
          <w:sz w:val="28"/>
          <w:szCs w:val="28"/>
        </w:rPr>
        <w:t xml:space="preserve"> целевой показатель</w:t>
      </w:r>
      <w:r w:rsidR="00EF0F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20E4">
        <w:rPr>
          <w:rFonts w:ascii="Times New Roman" w:hAnsi="Times New Roman" w:cs="Times New Roman"/>
          <w:bCs/>
          <w:sz w:val="28"/>
          <w:szCs w:val="28"/>
        </w:rPr>
        <w:t>«количество</w:t>
      </w:r>
      <w:r w:rsidR="00EF0F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920E4">
        <w:rPr>
          <w:rFonts w:ascii="Times New Roman" w:hAnsi="Times New Roman" w:cs="Times New Roman"/>
          <w:bCs/>
          <w:sz w:val="28"/>
          <w:szCs w:val="28"/>
        </w:rPr>
        <w:t>новостей</w:t>
      </w:r>
      <w:r w:rsidR="00EF0FFD">
        <w:rPr>
          <w:rFonts w:ascii="Times New Roman" w:hAnsi="Times New Roman" w:cs="Times New Roman"/>
          <w:bCs/>
          <w:sz w:val="28"/>
          <w:szCs w:val="28"/>
        </w:rPr>
        <w:t>,</w:t>
      </w:r>
      <w:r w:rsidRPr="002920E4">
        <w:rPr>
          <w:rFonts w:ascii="Times New Roman" w:hAnsi="Times New Roman" w:cs="Times New Roman"/>
          <w:bCs/>
          <w:sz w:val="28"/>
          <w:szCs w:val="28"/>
        </w:rPr>
        <w:t xml:space="preserve"> опубликованных в электронном периодическом издании» уменьши</w:t>
      </w:r>
      <w:r w:rsidR="00EF0FFD">
        <w:rPr>
          <w:rFonts w:ascii="Times New Roman" w:hAnsi="Times New Roman" w:cs="Times New Roman"/>
          <w:bCs/>
          <w:sz w:val="28"/>
          <w:szCs w:val="28"/>
        </w:rPr>
        <w:t>л</w:t>
      </w:r>
      <w:r w:rsidRPr="002920E4">
        <w:rPr>
          <w:rFonts w:ascii="Times New Roman" w:hAnsi="Times New Roman" w:cs="Times New Roman"/>
          <w:bCs/>
          <w:sz w:val="28"/>
          <w:szCs w:val="28"/>
        </w:rPr>
        <w:t xml:space="preserve">ся на 9 </w:t>
      </w:r>
      <w:r w:rsidR="00EF0FFD">
        <w:rPr>
          <w:rFonts w:ascii="Times New Roman" w:hAnsi="Times New Roman" w:cs="Times New Roman"/>
          <w:bCs/>
          <w:sz w:val="28"/>
          <w:szCs w:val="28"/>
        </w:rPr>
        <w:t xml:space="preserve">информационных модулей </w:t>
      </w:r>
      <w:r w:rsidR="00EF0FFD" w:rsidRPr="002920E4">
        <w:rPr>
          <w:rFonts w:ascii="Times New Roman" w:hAnsi="Times New Roman" w:cs="Times New Roman"/>
          <w:bCs/>
          <w:sz w:val="28"/>
          <w:szCs w:val="28"/>
        </w:rPr>
        <w:t xml:space="preserve">и итоговый показатель </w:t>
      </w:r>
      <w:r w:rsidR="00EF0FFD">
        <w:rPr>
          <w:rFonts w:ascii="Times New Roman" w:hAnsi="Times New Roman" w:cs="Times New Roman"/>
          <w:bCs/>
          <w:sz w:val="28"/>
          <w:szCs w:val="28"/>
        </w:rPr>
        <w:t>в 2023 году предусмотрен</w:t>
      </w:r>
      <w:r w:rsidR="00EF0FFD" w:rsidRPr="002920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0FFD">
        <w:rPr>
          <w:rFonts w:ascii="Times New Roman" w:hAnsi="Times New Roman" w:cs="Times New Roman"/>
          <w:bCs/>
          <w:sz w:val="28"/>
          <w:szCs w:val="28"/>
        </w:rPr>
        <w:t>1</w:t>
      </w:r>
      <w:r w:rsidR="00EF0FFD" w:rsidRPr="002920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0FFD">
        <w:rPr>
          <w:rFonts w:ascii="Times New Roman" w:hAnsi="Times New Roman" w:cs="Times New Roman"/>
          <w:bCs/>
          <w:sz w:val="28"/>
          <w:szCs w:val="28"/>
        </w:rPr>
        <w:t>информационный модуль;</w:t>
      </w:r>
    </w:p>
    <w:p w14:paraId="08310172" w14:textId="0ED4F5FE" w:rsidR="00BF4255" w:rsidRDefault="003A56FD" w:rsidP="00D33D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2920E4" w:rsidRPr="002920E4">
        <w:rPr>
          <w:rFonts w:ascii="Times New Roman" w:hAnsi="Times New Roman" w:cs="Times New Roman"/>
          <w:bCs/>
          <w:sz w:val="28"/>
          <w:szCs w:val="28"/>
        </w:rPr>
        <w:t>о пункту 1.4.</w:t>
      </w:r>
      <w:r w:rsidR="00EF0FFD">
        <w:rPr>
          <w:rFonts w:ascii="Times New Roman" w:hAnsi="Times New Roman" w:cs="Times New Roman"/>
          <w:bCs/>
          <w:sz w:val="28"/>
          <w:szCs w:val="28"/>
        </w:rPr>
        <w:t>1</w:t>
      </w:r>
      <w:r w:rsidR="002920E4" w:rsidRPr="002920E4">
        <w:rPr>
          <w:rFonts w:ascii="Times New Roman" w:hAnsi="Times New Roman" w:cs="Times New Roman"/>
          <w:bCs/>
          <w:sz w:val="28"/>
          <w:szCs w:val="28"/>
        </w:rPr>
        <w:t xml:space="preserve"> целевой показатель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20E4" w:rsidRPr="002920E4">
        <w:rPr>
          <w:rFonts w:ascii="Times New Roman" w:hAnsi="Times New Roman" w:cs="Times New Roman"/>
          <w:bCs/>
          <w:sz w:val="28"/>
          <w:szCs w:val="28"/>
        </w:rPr>
        <w:t>«количество эфирных минут на радио» увелич</w:t>
      </w:r>
      <w:r>
        <w:rPr>
          <w:rFonts w:ascii="Times New Roman" w:hAnsi="Times New Roman" w:cs="Times New Roman"/>
          <w:bCs/>
          <w:sz w:val="28"/>
          <w:szCs w:val="28"/>
        </w:rPr>
        <w:t>ился на</w:t>
      </w:r>
      <w:r w:rsidR="002920E4" w:rsidRPr="002920E4">
        <w:rPr>
          <w:rFonts w:ascii="Times New Roman" w:hAnsi="Times New Roman" w:cs="Times New Roman"/>
          <w:bCs/>
          <w:sz w:val="28"/>
          <w:szCs w:val="28"/>
        </w:rPr>
        <w:t xml:space="preserve"> составит </w:t>
      </w:r>
      <w:r>
        <w:rPr>
          <w:rFonts w:ascii="Times New Roman" w:hAnsi="Times New Roman" w:cs="Times New Roman"/>
          <w:bCs/>
          <w:sz w:val="28"/>
          <w:szCs w:val="28"/>
        </w:rPr>
        <w:t>65</w:t>
      </w:r>
      <w:r w:rsidR="002920E4" w:rsidRPr="002920E4">
        <w:rPr>
          <w:rFonts w:ascii="Times New Roman" w:hAnsi="Times New Roman" w:cs="Times New Roman"/>
          <w:bCs/>
          <w:sz w:val="28"/>
          <w:szCs w:val="28"/>
        </w:rPr>
        <w:t xml:space="preserve"> эфирных минут и итоговый показатель </w:t>
      </w:r>
      <w:r>
        <w:rPr>
          <w:rFonts w:ascii="Times New Roman" w:hAnsi="Times New Roman" w:cs="Times New Roman"/>
          <w:bCs/>
          <w:sz w:val="28"/>
          <w:szCs w:val="28"/>
        </w:rPr>
        <w:t>в 2023 году предусмотрен</w:t>
      </w:r>
      <w:r w:rsidR="002920E4" w:rsidRPr="002920E4">
        <w:rPr>
          <w:rFonts w:ascii="Times New Roman" w:hAnsi="Times New Roman" w:cs="Times New Roman"/>
          <w:bCs/>
          <w:sz w:val="28"/>
          <w:szCs w:val="28"/>
        </w:rPr>
        <w:t xml:space="preserve"> 1265 эфирных минут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радио</w:t>
      </w:r>
      <w:r w:rsidR="002920E4" w:rsidRPr="002920E4">
        <w:rPr>
          <w:rFonts w:ascii="Times New Roman" w:hAnsi="Times New Roman" w:cs="Times New Roman"/>
          <w:bCs/>
          <w:sz w:val="28"/>
          <w:szCs w:val="28"/>
        </w:rPr>
        <w:t>.</w:t>
      </w:r>
    </w:p>
    <w:p w14:paraId="007B42A0" w14:textId="48A8C3C2" w:rsidR="0078115E" w:rsidRPr="001F4F26" w:rsidRDefault="00B13ECA" w:rsidP="00D33D63">
      <w:pPr>
        <w:spacing w:line="240" w:lineRule="auto"/>
        <w:ind w:firstLine="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>6.4.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</w:t>
      </w:r>
      <w:r w:rsidR="00DD34B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DD34B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DD34B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(решение Совета МО Тбилисский район от </w:t>
      </w:r>
      <w:r w:rsidR="00DD34B6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D34B6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DD34B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DD34B6">
        <w:rPr>
          <w:rFonts w:ascii="Times New Roman" w:eastAsia="Times New Roman" w:hAnsi="Times New Roman"/>
          <w:sz w:val="28"/>
          <w:szCs w:val="28"/>
          <w:lang w:eastAsia="ru-RU"/>
        </w:rPr>
        <w:t>302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</w:t>
      </w:r>
      <w:r w:rsidR="002B2B9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>21.12.2022 г. № 247 «О бюджете муниципального образования Тбилисский район на 2023 год и плановый период 2024 и 2025 годов»).</w:t>
      </w:r>
    </w:p>
    <w:p w14:paraId="4AE69BEE" w14:textId="4EF822EA" w:rsidR="00837965" w:rsidRPr="004248B0" w:rsidRDefault="00430FA1" w:rsidP="00D33D63">
      <w:pPr>
        <w:spacing w:after="0" w:line="240" w:lineRule="auto"/>
        <w:ind w:firstLine="67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0A0A97" w:rsidRPr="000A0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A0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7965" w:rsidRPr="004248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Выводы</w:t>
      </w:r>
      <w:r w:rsidR="009736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14:paraId="782160EE" w14:textId="77777777" w:rsidR="00B936E9" w:rsidRPr="004C38DF" w:rsidRDefault="00430FA1" w:rsidP="00D33D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760872" w:rsidRPr="00760872">
        <w:rPr>
          <w:rFonts w:ascii="Times New Roman" w:eastAsia="Times New Roman" w:hAnsi="Times New Roman"/>
          <w:bCs/>
          <w:sz w:val="28"/>
          <w:szCs w:val="28"/>
          <w:lang w:eastAsia="ru-RU"/>
        </w:rPr>
        <w:t>.1</w:t>
      </w:r>
      <w:r w:rsidR="00760872" w:rsidRPr="00E1796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760872" w:rsidRPr="00E1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6" w:name="_Hlk128733880"/>
      <w:r w:rsidR="00B936E9"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результатам экспертно-аналитического мероприятия на проект постановления установлен</w:t>
      </w:r>
      <w:r w:rsidR="00B93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="00B936E9"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нарушени</w:t>
      </w:r>
      <w:r w:rsidR="00B936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="00B936E9"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Положения о бюджетном процессе в муниципальном образовании Тбилисский район, утвержденного решением Совета муниципального образования Тбилисский район от 24.11.2022 г. № 231 «О внесении изменений в решение Совета муниципального образования Тбилисский район от 30.09.2016 г. № 152 «Об утверждении Положения о бюджетном процессе в муниципальном образовании Тбилисский район» (далее – Положение о бюджетном процессе):</w:t>
      </w:r>
    </w:p>
    <w:p w14:paraId="3390777C" w14:textId="77777777" w:rsidR="00B936E9" w:rsidRPr="004C38DF" w:rsidRDefault="00B936E9" w:rsidP="00D33D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соответствии с пунктом 6 статьи 23 Положения о бюджетном процессе муниципальные программы должны быть приведены в соответствие с решением о местном бюджете не позднее трех месяцев со дня вступления его в силу (внесения изменений в решение о бюджете). </w:t>
      </w:r>
    </w:p>
    <w:p w14:paraId="48448E9D" w14:textId="366DD41F" w:rsidR="00B936E9" w:rsidRDefault="00B936E9" w:rsidP="00D33D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Координатором Программы (администрация муниципального образования Тбилисский район </w:t>
      </w:r>
      <w:r w:rsidR="00DE7DEC"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имени которой выступает </w:t>
      </w: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="00DE7D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тдел по взаимодействию со СМИ</w:t>
      </w: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администрации муниципального образования Тбилисский район) изменения в муниципальную Программу «</w:t>
      </w:r>
      <w:r w:rsidR="004E670F" w:rsidRPr="00EB365D">
        <w:rPr>
          <w:rFonts w:ascii="Times New Roman" w:hAnsi="Times New Roman" w:cs="Times New Roman"/>
          <w:sz w:val="28"/>
          <w:szCs w:val="28"/>
        </w:rPr>
        <w:t>Информационное обслуживание деятельности органов местного самоуправления</w:t>
      </w: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после внесения изменений в решение Совета муниципального образования Тбилисский район </w:t>
      </w:r>
      <w:r w:rsidR="00DE7D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</w:t>
      </w:r>
      <w:r w:rsidR="00933A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</w:t>
      </w:r>
      <w:r w:rsidR="00DE7D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E670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24</w:t>
      </w: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4E670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07</w:t>
      </w: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.2023 г. № </w:t>
      </w:r>
      <w:r w:rsidR="004E670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302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годов», не внесены.</w:t>
      </w:r>
    </w:p>
    <w:p w14:paraId="091FEA37" w14:textId="77777777" w:rsidR="00B936E9" w:rsidRDefault="00B936E9" w:rsidP="00D33D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Вышеуказанное нарушение будет отражено в отчете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контрольно-счетной палаты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за 2023 год в соответствии с Классификатором нарушений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,</w:t>
      </w:r>
      <w:r w:rsidRPr="00F8714D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утверждённы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м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Президиумом Совета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контрольно-счетных органов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 xml:space="preserve"> Краснодарского края от 12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.12.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2017 г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, одобренный с внесенными изменениями и дополнениями Конференцией Совета контрольно-счетных органов Краснодарского края 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6.05.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202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 xml:space="preserve"> г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по пункту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1.1.20.1к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Pr="0046424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Нарушение сроков утверждения муниципальных программ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» 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раздела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 «</w:t>
      </w:r>
      <w:r w:rsidRPr="00A253C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Нарушения при формировании и исполнении бюджетов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».</w:t>
      </w:r>
    </w:p>
    <w:p w14:paraId="5DD4DB3A" w14:textId="77777777" w:rsidR="00B936E9" w:rsidRPr="004C38DF" w:rsidRDefault="00B936E9" w:rsidP="00D33D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учетом изложенного предлагается следующее:</w:t>
      </w:r>
    </w:p>
    <w:p w14:paraId="49EB1BB5" w14:textId="30E1BB9F" w:rsidR="00B936E9" w:rsidRPr="004C38DF" w:rsidRDefault="00B936E9" w:rsidP="00D33D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38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 допущенное нарушение Положения о бюджетном процессе привлечь к дисциплинарной ответственности должностных лиц, ответственных за подготовку проекта постановления (представить копии соответствующих документов)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5B92CE36" w14:textId="77777777" w:rsidR="00B936E9" w:rsidRPr="00075CD5" w:rsidRDefault="00B936E9" w:rsidP="00D33D63">
      <w:pPr>
        <w:spacing w:after="0" w:line="240" w:lineRule="auto"/>
        <w:ind w:firstLine="670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075C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7.2. </w:t>
      </w:r>
      <w:r w:rsidRPr="0007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Рассмотренный проект постановления </w:t>
      </w:r>
      <w:r w:rsidRPr="00075C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Тбилисский район </w:t>
      </w:r>
      <w:r w:rsidRPr="00075CD5">
        <w:rPr>
          <w:rFonts w:ascii="Times New Roman" w:eastAsia="Calibri" w:hAnsi="Times New Roman" w:cs="Times New Roman"/>
          <w:sz w:val="28"/>
          <w:szCs w:val="28"/>
          <w:lang w:eastAsia="ru-RU"/>
        </w:rPr>
        <w:t>от 06.11.2014 г. № 1052 «Об утверждении муниципальной программы муниципального образования Тбилисский район «Муниципальная политика и развитие гражданского общества»</w:t>
      </w:r>
      <w:r w:rsidRPr="00075C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Pr="0007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соответствует решению Совета.</w:t>
      </w:r>
      <w:bookmarkStart w:id="17" w:name="_GoBack"/>
      <w:bookmarkEnd w:id="16"/>
      <w:bookmarkEnd w:id="17"/>
    </w:p>
    <w:sectPr w:rsidR="00B936E9" w:rsidRPr="00075CD5" w:rsidSect="00E04E1B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BE0C8" w14:textId="77777777" w:rsidR="00621671" w:rsidRDefault="00621671">
      <w:pPr>
        <w:spacing w:after="0" w:line="240" w:lineRule="auto"/>
      </w:pPr>
      <w:r>
        <w:separator/>
      </w:r>
    </w:p>
  </w:endnote>
  <w:endnote w:type="continuationSeparator" w:id="0">
    <w:p w14:paraId="0DF1A570" w14:textId="77777777" w:rsidR="00621671" w:rsidRDefault="00621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A0455" w14:textId="77777777" w:rsidR="00051BFF" w:rsidRDefault="00051BF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49EA0" w14:textId="77777777" w:rsidR="00621671" w:rsidRDefault="00621671">
      <w:pPr>
        <w:spacing w:after="0" w:line="240" w:lineRule="auto"/>
      </w:pPr>
      <w:r>
        <w:separator/>
      </w:r>
    </w:p>
  </w:footnote>
  <w:footnote w:type="continuationSeparator" w:id="0">
    <w:p w14:paraId="1F8B832A" w14:textId="77777777" w:rsidR="00621671" w:rsidRDefault="00621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70CF1"/>
    <w:multiLevelType w:val="hybridMultilevel"/>
    <w:tmpl w:val="853498CE"/>
    <w:lvl w:ilvl="0" w:tplc="9F4CA4D2">
      <w:start w:val="1"/>
      <w:numFmt w:val="decimal"/>
      <w:lvlText w:val="%1."/>
      <w:lvlJc w:val="left"/>
      <w:pPr>
        <w:ind w:left="720" w:hanging="360"/>
      </w:pPr>
      <w:rPr>
        <w:rFonts w:eastAsia="Lucida Sans Unicode" w:cs="Mang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C120B"/>
    <w:multiLevelType w:val="hybridMultilevel"/>
    <w:tmpl w:val="998C1B40"/>
    <w:lvl w:ilvl="0" w:tplc="5D82DBC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9E2B37"/>
    <w:multiLevelType w:val="multilevel"/>
    <w:tmpl w:val="0AF2382A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E5EFB"/>
    <w:multiLevelType w:val="hybridMultilevel"/>
    <w:tmpl w:val="3E9A2E4C"/>
    <w:lvl w:ilvl="0" w:tplc="C7B4DCA4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E85691B"/>
    <w:multiLevelType w:val="hybridMultilevel"/>
    <w:tmpl w:val="E46CA254"/>
    <w:lvl w:ilvl="0" w:tplc="F55A357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22E93"/>
    <w:multiLevelType w:val="hybridMultilevel"/>
    <w:tmpl w:val="72441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F0508"/>
    <w:multiLevelType w:val="hybridMultilevel"/>
    <w:tmpl w:val="B96C02A0"/>
    <w:lvl w:ilvl="0" w:tplc="414A3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507E80"/>
    <w:multiLevelType w:val="multilevel"/>
    <w:tmpl w:val="A9860DB0"/>
    <w:lvl w:ilvl="0">
      <w:start w:val="15"/>
      <w:numFmt w:val="decimal"/>
      <w:lvlText w:val="%1"/>
      <w:lvlJc w:val="left"/>
      <w:pPr>
        <w:ind w:left="1305" w:hanging="1305"/>
      </w:pPr>
      <w:rPr>
        <w:rFonts w:eastAsia="Lucida Sans Unicode" w:cs="Tahoma" w:hint="default"/>
        <w:color w:val="000000"/>
      </w:rPr>
    </w:lvl>
    <w:lvl w:ilvl="1">
      <w:start w:val="11"/>
      <w:numFmt w:val="decimal"/>
      <w:lvlText w:val="%1.%2"/>
      <w:lvlJc w:val="left"/>
      <w:pPr>
        <w:ind w:left="1305" w:hanging="1305"/>
      </w:pPr>
      <w:rPr>
        <w:rFonts w:eastAsia="Lucida Sans Unicode" w:cs="Tahoma" w:hint="default"/>
        <w:color w:val="000000"/>
      </w:rPr>
    </w:lvl>
    <w:lvl w:ilvl="2">
      <w:start w:val="2022"/>
      <w:numFmt w:val="decimal"/>
      <w:lvlText w:val="%1.%2.%3"/>
      <w:lvlJc w:val="left"/>
      <w:pPr>
        <w:ind w:left="1305" w:hanging="1305"/>
      </w:pPr>
      <w:rPr>
        <w:rFonts w:eastAsia="Lucida Sans Unicode" w:cs="Tahoma" w:hint="default"/>
        <w:color w:val="000000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eastAsia="Lucida Sans Unicode" w:cs="Tahoma" w:hint="default"/>
        <w:color w:val="000000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eastAsia="Lucida Sans Unicode" w:cs="Tahom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Lucida Sans Unicode" w:cs="Tahom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ahom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Lucida Sans Unicode" w:cs="Tahom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Lucida Sans Unicode" w:cs="Tahoma" w:hint="default"/>
        <w:color w:val="000000"/>
      </w:rPr>
    </w:lvl>
  </w:abstractNum>
  <w:abstractNum w:abstractNumId="8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2059" w:hanging="360"/>
      </w:pPr>
    </w:lvl>
    <w:lvl w:ilvl="1" w:tplc="04190019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>
      <w:start w:val="1"/>
      <w:numFmt w:val="decimal"/>
      <w:lvlText w:val="%4."/>
      <w:lvlJc w:val="left"/>
      <w:pPr>
        <w:ind w:left="4296" w:hanging="360"/>
      </w:pPr>
    </w:lvl>
    <w:lvl w:ilvl="4" w:tplc="04190019">
      <w:start w:val="1"/>
      <w:numFmt w:val="lowerLetter"/>
      <w:lvlText w:val="%5."/>
      <w:lvlJc w:val="left"/>
      <w:pPr>
        <w:ind w:left="5016" w:hanging="360"/>
      </w:pPr>
    </w:lvl>
    <w:lvl w:ilvl="5" w:tplc="0419001B">
      <w:start w:val="1"/>
      <w:numFmt w:val="lowerRoman"/>
      <w:lvlText w:val="%6."/>
      <w:lvlJc w:val="right"/>
      <w:pPr>
        <w:ind w:left="5736" w:hanging="180"/>
      </w:pPr>
    </w:lvl>
    <w:lvl w:ilvl="6" w:tplc="0419000F">
      <w:start w:val="1"/>
      <w:numFmt w:val="decimal"/>
      <w:lvlText w:val="%7."/>
      <w:lvlJc w:val="left"/>
      <w:pPr>
        <w:ind w:left="6456" w:hanging="360"/>
      </w:pPr>
    </w:lvl>
    <w:lvl w:ilvl="7" w:tplc="04190019">
      <w:start w:val="1"/>
      <w:numFmt w:val="lowerLetter"/>
      <w:lvlText w:val="%8."/>
      <w:lvlJc w:val="left"/>
      <w:pPr>
        <w:ind w:left="7176" w:hanging="360"/>
      </w:pPr>
    </w:lvl>
    <w:lvl w:ilvl="8" w:tplc="0419001B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65"/>
    <w:rsid w:val="000010FB"/>
    <w:rsid w:val="0000500C"/>
    <w:rsid w:val="00007002"/>
    <w:rsid w:val="00010251"/>
    <w:rsid w:val="0001120B"/>
    <w:rsid w:val="000117C3"/>
    <w:rsid w:val="000130EB"/>
    <w:rsid w:val="0001335F"/>
    <w:rsid w:val="0001447C"/>
    <w:rsid w:val="00015095"/>
    <w:rsid w:val="00017552"/>
    <w:rsid w:val="00017852"/>
    <w:rsid w:val="00017BB0"/>
    <w:rsid w:val="00017DF2"/>
    <w:rsid w:val="00017EFB"/>
    <w:rsid w:val="00021BB4"/>
    <w:rsid w:val="0002489B"/>
    <w:rsid w:val="0002628C"/>
    <w:rsid w:val="00026572"/>
    <w:rsid w:val="000265C9"/>
    <w:rsid w:val="0003011B"/>
    <w:rsid w:val="00035404"/>
    <w:rsid w:val="00037709"/>
    <w:rsid w:val="000419AF"/>
    <w:rsid w:val="000440C9"/>
    <w:rsid w:val="00046423"/>
    <w:rsid w:val="00046495"/>
    <w:rsid w:val="00047A34"/>
    <w:rsid w:val="00047D6A"/>
    <w:rsid w:val="00050DDF"/>
    <w:rsid w:val="00050ED5"/>
    <w:rsid w:val="00051BFF"/>
    <w:rsid w:val="0005396F"/>
    <w:rsid w:val="000570AC"/>
    <w:rsid w:val="00060877"/>
    <w:rsid w:val="00060952"/>
    <w:rsid w:val="00061A1B"/>
    <w:rsid w:val="00062776"/>
    <w:rsid w:val="000632EB"/>
    <w:rsid w:val="00063840"/>
    <w:rsid w:val="00063F1D"/>
    <w:rsid w:val="000644C9"/>
    <w:rsid w:val="0006476D"/>
    <w:rsid w:val="000647EA"/>
    <w:rsid w:val="000653CF"/>
    <w:rsid w:val="00065D01"/>
    <w:rsid w:val="00066ED5"/>
    <w:rsid w:val="00072FBA"/>
    <w:rsid w:val="00074C17"/>
    <w:rsid w:val="00075525"/>
    <w:rsid w:val="000757E0"/>
    <w:rsid w:val="00076B98"/>
    <w:rsid w:val="000770FB"/>
    <w:rsid w:val="000810F8"/>
    <w:rsid w:val="00081738"/>
    <w:rsid w:val="00081AA5"/>
    <w:rsid w:val="00084359"/>
    <w:rsid w:val="00084A82"/>
    <w:rsid w:val="00085C1D"/>
    <w:rsid w:val="00086AF4"/>
    <w:rsid w:val="00093709"/>
    <w:rsid w:val="00093BF4"/>
    <w:rsid w:val="000942B1"/>
    <w:rsid w:val="000948E2"/>
    <w:rsid w:val="00096214"/>
    <w:rsid w:val="00097952"/>
    <w:rsid w:val="000A06AB"/>
    <w:rsid w:val="000A0A97"/>
    <w:rsid w:val="000A3268"/>
    <w:rsid w:val="000A4200"/>
    <w:rsid w:val="000B341A"/>
    <w:rsid w:val="000B34C9"/>
    <w:rsid w:val="000B4093"/>
    <w:rsid w:val="000B44F1"/>
    <w:rsid w:val="000B4757"/>
    <w:rsid w:val="000B6800"/>
    <w:rsid w:val="000C0510"/>
    <w:rsid w:val="000C0F02"/>
    <w:rsid w:val="000C12E6"/>
    <w:rsid w:val="000C3CE2"/>
    <w:rsid w:val="000C45E1"/>
    <w:rsid w:val="000C4E0F"/>
    <w:rsid w:val="000C60A8"/>
    <w:rsid w:val="000C6794"/>
    <w:rsid w:val="000C7008"/>
    <w:rsid w:val="000D0733"/>
    <w:rsid w:val="000D2E8A"/>
    <w:rsid w:val="000D3840"/>
    <w:rsid w:val="000D3C7D"/>
    <w:rsid w:val="000D4767"/>
    <w:rsid w:val="000D4F4D"/>
    <w:rsid w:val="000D77CC"/>
    <w:rsid w:val="000D7A85"/>
    <w:rsid w:val="000D7BC5"/>
    <w:rsid w:val="000D7D53"/>
    <w:rsid w:val="000D7F84"/>
    <w:rsid w:val="000E07A9"/>
    <w:rsid w:val="000E312A"/>
    <w:rsid w:val="000E48C6"/>
    <w:rsid w:val="000E599D"/>
    <w:rsid w:val="000E66B6"/>
    <w:rsid w:val="000F0363"/>
    <w:rsid w:val="000F12C6"/>
    <w:rsid w:val="000F13FD"/>
    <w:rsid w:val="000F1603"/>
    <w:rsid w:val="000F1A09"/>
    <w:rsid w:val="000F24B5"/>
    <w:rsid w:val="000F2B33"/>
    <w:rsid w:val="000F4379"/>
    <w:rsid w:val="000F58D5"/>
    <w:rsid w:val="000F65EA"/>
    <w:rsid w:val="0010277B"/>
    <w:rsid w:val="00104C95"/>
    <w:rsid w:val="001050F1"/>
    <w:rsid w:val="0010550A"/>
    <w:rsid w:val="00112E21"/>
    <w:rsid w:val="0011456F"/>
    <w:rsid w:val="00114B83"/>
    <w:rsid w:val="0011612B"/>
    <w:rsid w:val="0011631E"/>
    <w:rsid w:val="00116A00"/>
    <w:rsid w:val="001178B8"/>
    <w:rsid w:val="00117E98"/>
    <w:rsid w:val="001214D4"/>
    <w:rsid w:val="0012387D"/>
    <w:rsid w:val="00124755"/>
    <w:rsid w:val="00124AC5"/>
    <w:rsid w:val="00127FE8"/>
    <w:rsid w:val="0013084B"/>
    <w:rsid w:val="001310EE"/>
    <w:rsid w:val="0013168F"/>
    <w:rsid w:val="0013188B"/>
    <w:rsid w:val="0013291C"/>
    <w:rsid w:val="0014002E"/>
    <w:rsid w:val="00140AE7"/>
    <w:rsid w:val="00145155"/>
    <w:rsid w:val="00146691"/>
    <w:rsid w:val="001466D9"/>
    <w:rsid w:val="00150309"/>
    <w:rsid w:val="001505EB"/>
    <w:rsid w:val="00150F96"/>
    <w:rsid w:val="001510D1"/>
    <w:rsid w:val="001519EE"/>
    <w:rsid w:val="00152D50"/>
    <w:rsid w:val="00153EDB"/>
    <w:rsid w:val="00155EDD"/>
    <w:rsid w:val="00157381"/>
    <w:rsid w:val="00157800"/>
    <w:rsid w:val="0016170C"/>
    <w:rsid w:val="00162779"/>
    <w:rsid w:val="00162BB8"/>
    <w:rsid w:val="00163714"/>
    <w:rsid w:val="001645C3"/>
    <w:rsid w:val="001653BA"/>
    <w:rsid w:val="001657CB"/>
    <w:rsid w:val="00165CD0"/>
    <w:rsid w:val="00166524"/>
    <w:rsid w:val="001678CD"/>
    <w:rsid w:val="00170920"/>
    <w:rsid w:val="00172E42"/>
    <w:rsid w:val="0017339E"/>
    <w:rsid w:val="001744BE"/>
    <w:rsid w:val="00174738"/>
    <w:rsid w:val="001754DB"/>
    <w:rsid w:val="00175623"/>
    <w:rsid w:val="00176411"/>
    <w:rsid w:val="00176636"/>
    <w:rsid w:val="00176BC1"/>
    <w:rsid w:val="0018129B"/>
    <w:rsid w:val="001820C9"/>
    <w:rsid w:val="0018596F"/>
    <w:rsid w:val="00186142"/>
    <w:rsid w:val="0018626C"/>
    <w:rsid w:val="0018631B"/>
    <w:rsid w:val="001909C4"/>
    <w:rsid w:val="001918EE"/>
    <w:rsid w:val="0019206E"/>
    <w:rsid w:val="001929D1"/>
    <w:rsid w:val="0019415F"/>
    <w:rsid w:val="00194AAD"/>
    <w:rsid w:val="00196DA7"/>
    <w:rsid w:val="00197E71"/>
    <w:rsid w:val="001A0B28"/>
    <w:rsid w:val="001A235C"/>
    <w:rsid w:val="001A5BF8"/>
    <w:rsid w:val="001A6136"/>
    <w:rsid w:val="001A6392"/>
    <w:rsid w:val="001A792B"/>
    <w:rsid w:val="001A7B58"/>
    <w:rsid w:val="001A7D01"/>
    <w:rsid w:val="001A7E57"/>
    <w:rsid w:val="001B121F"/>
    <w:rsid w:val="001B1B6A"/>
    <w:rsid w:val="001B233F"/>
    <w:rsid w:val="001B3696"/>
    <w:rsid w:val="001C0561"/>
    <w:rsid w:val="001C1870"/>
    <w:rsid w:val="001C47BF"/>
    <w:rsid w:val="001C5419"/>
    <w:rsid w:val="001C5E27"/>
    <w:rsid w:val="001C6CC1"/>
    <w:rsid w:val="001D1F24"/>
    <w:rsid w:val="001D21B3"/>
    <w:rsid w:val="001D2229"/>
    <w:rsid w:val="001D22A7"/>
    <w:rsid w:val="001D2BED"/>
    <w:rsid w:val="001D38D7"/>
    <w:rsid w:val="001D49E6"/>
    <w:rsid w:val="001D6567"/>
    <w:rsid w:val="001D6B1A"/>
    <w:rsid w:val="001E0860"/>
    <w:rsid w:val="001E4E53"/>
    <w:rsid w:val="001E56D1"/>
    <w:rsid w:val="001E5977"/>
    <w:rsid w:val="001F1739"/>
    <w:rsid w:val="001F22FD"/>
    <w:rsid w:val="001F280B"/>
    <w:rsid w:val="001F3FE5"/>
    <w:rsid w:val="001F4F26"/>
    <w:rsid w:val="001F50A5"/>
    <w:rsid w:val="001F54D8"/>
    <w:rsid w:val="001F724B"/>
    <w:rsid w:val="001F744F"/>
    <w:rsid w:val="001F77C6"/>
    <w:rsid w:val="001F79A1"/>
    <w:rsid w:val="00201665"/>
    <w:rsid w:val="002016EA"/>
    <w:rsid w:val="0020219B"/>
    <w:rsid w:val="00202A0C"/>
    <w:rsid w:val="0020391A"/>
    <w:rsid w:val="00204F3B"/>
    <w:rsid w:val="002066E9"/>
    <w:rsid w:val="002072BB"/>
    <w:rsid w:val="00213A3A"/>
    <w:rsid w:val="00214152"/>
    <w:rsid w:val="00215516"/>
    <w:rsid w:val="00221269"/>
    <w:rsid w:val="00223710"/>
    <w:rsid w:val="002241F3"/>
    <w:rsid w:val="00224B56"/>
    <w:rsid w:val="00230C5F"/>
    <w:rsid w:val="0023110C"/>
    <w:rsid w:val="00231CB8"/>
    <w:rsid w:val="002324AA"/>
    <w:rsid w:val="00232B14"/>
    <w:rsid w:val="002333EB"/>
    <w:rsid w:val="00233675"/>
    <w:rsid w:val="00233A3D"/>
    <w:rsid w:val="00234885"/>
    <w:rsid w:val="00234DBD"/>
    <w:rsid w:val="00235BE3"/>
    <w:rsid w:val="0023608F"/>
    <w:rsid w:val="00236C2F"/>
    <w:rsid w:val="00240084"/>
    <w:rsid w:val="00241065"/>
    <w:rsid w:val="0024359A"/>
    <w:rsid w:val="002459B8"/>
    <w:rsid w:val="002461E3"/>
    <w:rsid w:val="00247916"/>
    <w:rsid w:val="00251415"/>
    <w:rsid w:val="0025182C"/>
    <w:rsid w:val="00253870"/>
    <w:rsid w:val="00255C2A"/>
    <w:rsid w:val="00255EBA"/>
    <w:rsid w:val="00256B4B"/>
    <w:rsid w:val="00257F97"/>
    <w:rsid w:val="002606F0"/>
    <w:rsid w:val="00262083"/>
    <w:rsid w:val="00262833"/>
    <w:rsid w:val="00265B0F"/>
    <w:rsid w:val="00266B73"/>
    <w:rsid w:val="00266CA8"/>
    <w:rsid w:val="00271468"/>
    <w:rsid w:val="0027391F"/>
    <w:rsid w:val="00273B6F"/>
    <w:rsid w:val="00273E95"/>
    <w:rsid w:val="00276BC3"/>
    <w:rsid w:val="00282B3B"/>
    <w:rsid w:val="00285E85"/>
    <w:rsid w:val="002901F6"/>
    <w:rsid w:val="00290DF2"/>
    <w:rsid w:val="002920E4"/>
    <w:rsid w:val="0029249D"/>
    <w:rsid w:val="00292E1F"/>
    <w:rsid w:val="002938FC"/>
    <w:rsid w:val="00293BC3"/>
    <w:rsid w:val="00294B91"/>
    <w:rsid w:val="00295ADE"/>
    <w:rsid w:val="00295B59"/>
    <w:rsid w:val="00295DD2"/>
    <w:rsid w:val="00295E54"/>
    <w:rsid w:val="002965AE"/>
    <w:rsid w:val="002977D5"/>
    <w:rsid w:val="002A047A"/>
    <w:rsid w:val="002A24B7"/>
    <w:rsid w:val="002A24F6"/>
    <w:rsid w:val="002A271D"/>
    <w:rsid w:val="002A409B"/>
    <w:rsid w:val="002A5654"/>
    <w:rsid w:val="002A7898"/>
    <w:rsid w:val="002B1347"/>
    <w:rsid w:val="002B2B69"/>
    <w:rsid w:val="002B2B93"/>
    <w:rsid w:val="002B41CB"/>
    <w:rsid w:val="002B6732"/>
    <w:rsid w:val="002B6A30"/>
    <w:rsid w:val="002B7973"/>
    <w:rsid w:val="002C079F"/>
    <w:rsid w:val="002C0ED3"/>
    <w:rsid w:val="002C1A2F"/>
    <w:rsid w:val="002C2941"/>
    <w:rsid w:val="002C3055"/>
    <w:rsid w:val="002C33B9"/>
    <w:rsid w:val="002C4B65"/>
    <w:rsid w:val="002C5E8D"/>
    <w:rsid w:val="002D00C3"/>
    <w:rsid w:val="002D2FBD"/>
    <w:rsid w:val="002D36AD"/>
    <w:rsid w:val="002D6787"/>
    <w:rsid w:val="002D696A"/>
    <w:rsid w:val="002D6C6D"/>
    <w:rsid w:val="002E16A2"/>
    <w:rsid w:val="002E4D13"/>
    <w:rsid w:val="002E4D2B"/>
    <w:rsid w:val="002E69AA"/>
    <w:rsid w:val="002E754D"/>
    <w:rsid w:val="002E7E66"/>
    <w:rsid w:val="002F0824"/>
    <w:rsid w:val="002F116E"/>
    <w:rsid w:val="002F17FC"/>
    <w:rsid w:val="002F2C51"/>
    <w:rsid w:val="002F6ABA"/>
    <w:rsid w:val="002F77AB"/>
    <w:rsid w:val="00300AC8"/>
    <w:rsid w:val="003021B4"/>
    <w:rsid w:val="00303F7F"/>
    <w:rsid w:val="0030540C"/>
    <w:rsid w:val="0030669A"/>
    <w:rsid w:val="00307497"/>
    <w:rsid w:val="003078DE"/>
    <w:rsid w:val="00310634"/>
    <w:rsid w:val="00311270"/>
    <w:rsid w:val="0031175F"/>
    <w:rsid w:val="00314B1C"/>
    <w:rsid w:val="00314D62"/>
    <w:rsid w:val="0031595B"/>
    <w:rsid w:val="00315CB0"/>
    <w:rsid w:val="00320516"/>
    <w:rsid w:val="00320A74"/>
    <w:rsid w:val="00321536"/>
    <w:rsid w:val="00323815"/>
    <w:rsid w:val="00324AE3"/>
    <w:rsid w:val="00325620"/>
    <w:rsid w:val="00325837"/>
    <w:rsid w:val="0032792E"/>
    <w:rsid w:val="00330B1C"/>
    <w:rsid w:val="00332764"/>
    <w:rsid w:val="00333AE9"/>
    <w:rsid w:val="00334307"/>
    <w:rsid w:val="00334600"/>
    <w:rsid w:val="0033636C"/>
    <w:rsid w:val="00337F30"/>
    <w:rsid w:val="00340215"/>
    <w:rsid w:val="00343892"/>
    <w:rsid w:val="003458CA"/>
    <w:rsid w:val="00346A58"/>
    <w:rsid w:val="00346DE2"/>
    <w:rsid w:val="003472C2"/>
    <w:rsid w:val="003478EE"/>
    <w:rsid w:val="003503D5"/>
    <w:rsid w:val="0035293E"/>
    <w:rsid w:val="00353958"/>
    <w:rsid w:val="0035428C"/>
    <w:rsid w:val="0035460D"/>
    <w:rsid w:val="00356D7A"/>
    <w:rsid w:val="00357EA7"/>
    <w:rsid w:val="00360F95"/>
    <w:rsid w:val="00362752"/>
    <w:rsid w:val="00363BB2"/>
    <w:rsid w:val="003641EC"/>
    <w:rsid w:val="00366AA6"/>
    <w:rsid w:val="00366DC2"/>
    <w:rsid w:val="0036747A"/>
    <w:rsid w:val="00367AE4"/>
    <w:rsid w:val="003701EE"/>
    <w:rsid w:val="003705D5"/>
    <w:rsid w:val="003715E3"/>
    <w:rsid w:val="00371A48"/>
    <w:rsid w:val="003728D5"/>
    <w:rsid w:val="00372A61"/>
    <w:rsid w:val="003732C3"/>
    <w:rsid w:val="003735DF"/>
    <w:rsid w:val="00374838"/>
    <w:rsid w:val="00375DCF"/>
    <w:rsid w:val="0037612B"/>
    <w:rsid w:val="00376CF0"/>
    <w:rsid w:val="00377D82"/>
    <w:rsid w:val="0038205A"/>
    <w:rsid w:val="003821C8"/>
    <w:rsid w:val="00382EDB"/>
    <w:rsid w:val="00387302"/>
    <w:rsid w:val="00387721"/>
    <w:rsid w:val="0039083E"/>
    <w:rsid w:val="00391689"/>
    <w:rsid w:val="00392A9C"/>
    <w:rsid w:val="00393221"/>
    <w:rsid w:val="00393F17"/>
    <w:rsid w:val="00395392"/>
    <w:rsid w:val="003953B0"/>
    <w:rsid w:val="003A1863"/>
    <w:rsid w:val="003A37C8"/>
    <w:rsid w:val="003A40B9"/>
    <w:rsid w:val="003A56FD"/>
    <w:rsid w:val="003A66C2"/>
    <w:rsid w:val="003A70B6"/>
    <w:rsid w:val="003B0167"/>
    <w:rsid w:val="003B2309"/>
    <w:rsid w:val="003B2DC5"/>
    <w:rsid w:val="003B3059"/>
    <w:rsid w:val="003B3FD5"/>
    <w:rsid w:val="003B47B2"/>
    <w:rsid w:val="003B5263"/>
    <w:rsid w:val="003B619A"/>
    <w:rsid w:val="003B665A"/>
    <w:rsid w:val="003C0E8E"/>
    <w:rsid w:val="003C1403"/>
    <w:rsid w:val="003C23AB"/>
    <w:rsid w:val="003C25F9"/>
    <w:rsid w:val="003C3EC9"/>
    <w:rsid w:val="003C59CD"/>
    <w:rsid w:val="003C5BBA"/>
    <w:rsid w:val="003C5FE9"/>
    <w:rsid w:val="003D0958"/>
    <w:rsid w:val="003D2D9C"/>
    <w:rsid w:val="003D2E16"/>
    <w:rsid w:val="003D3926"/>
    <w:rsid w:val="003D3CAD"/>
    <w:rsid w:val="003D48E8"/>
    <w:rsid w:val="003D7767"/>
    <w:rsid w:val="003E06D9"/>
    <w:rsid w:val="003E16BA"/>
    <w:rsid w:val="003E1BB4"/>
    <w:rsid w:val="003E2FE0"/>
    <w:rsid w:val="003E31AF"/>
    <w:rsid w:val="003E3E04"/>
    <w:rsid w:val="003E67D7"/>
    <w:rsid w:val="003E7E67"/>
    <w:rsid w:val="003F01EF"/>
    <w:rsid w:val="003F2072"/>
    <w:rsid w:val="003F465C"/>
    <w:rsid w:val="003F48C9"/>
    <w:rsid w:val="003F6AA2"/>
    <w:rsid w:val="003F7800"/>
    <w:rsid w:val="00401E27"/>
    <w:rsid w:val="0040321D"/>
    <w:rsid w:val="004052F6"/>
    <w:rsid w:val="00405347"/>
    <w:rsid w:val="00405744"/>
    <w:rsid w:val="00405E91"/>
    <w:rsid w:val="00407489"/>
    <w:rsid w:val="00407687"/>
    <w:rsid w:val="004076A8"/>
    <w:rsid w:val="00410B0B"/>
    <w:rsid w:val="0041277E"/>
    <w:rsid w:val="00412E32"/>
    <w:rsid w:val="00420E45"/>
    <w:rsid w:val="00421336"/>
    <w:rsid w:val="00421EEA"/>
    <w:rsid w:val="00423DB2"/>
    <w:rsid w:val="0042436B"/>
    <w:rsid w:val="004243D1"/>
    <w:rsid w:val="004248B0"/>
    <w:rsid w:val="0042550E"/>
    <w:rsid w:val="0042559A"/>
    <w:rsid w:val="00430FA1"/>
    <w:rsid w:val="004320D1"/>
    <w:rsid w:val="00432A8C"/>
    <w:rsid w:val="00432DFE"/>
    <w:rsid w:val="00435865"/>
    <w:rsid w:val="00437817"/>
    <w:rsid w:val="00437A33"/>
    <w:rsid w:val="00440CA7"/>
    <w:rsid w:val="004429FA"/>
    <w:rsid w:val="0044310A"/>
    <w:rsid w:val="00443B6A"/>
    <w:rsid w:val="00444E6F"/>
    <w:rsid w:val="004508AC"/>
    <w:rsid w:val="00452F6F"/>
    <w:rsid w:val="00453001"/>
    <w:rsid w:val="00454ED3"/>
    <w:rsid w:val="004578E6"/>
    <w:rsid w:val="00461062"/>
    <w:rsid w:val="00462726"/>
    <w:rsid w:val="00463505"/>
    <w:rsid w:val="00463A05"/>
    <w:rsid w:val="0046756A"/>
    <w:rsid w:val="00470AAB"/>
    <w:rsid w:val="0047323F"/>
    <w:rsid w:val="0047381B"/>
    <w:rsid w:val="00473E9F"/>
    <w:rsid w:val="0047543C"/>
    <w:rsid w:val="004762D0"/>
    <w:rsid w:val="00476C72"/>
    <w:rsid w:val="0048140E"/>
    <w:rsid w:val="0048142C"/>
    <w:rsid w:val="00481946"/>
    <w:rsid w:val="004820CE"/>
    <w:rsid w:val="00484CCA"/>
    <w:rsid w:val="00485F89"/>
    <w:rsid w:val="00487E42"/>
    <w:rsid w:val="00490420"/>
    <w:rsid w:val="00491306"/>
    <w:rsid w:val="00491848"/>
    <w:rsid w:val="0049568B"/>
    <w:rsid w:val="0049586B"/>
    <w:rsid w:val="004A0BF3"/>
    <w:rsid w:val="004A1025"/>
    <w:rsid w:val="004A26EE"/>
    <w:rsid w:val="004A426F"/>
    <w:rsid w:val="004A4EF9"/>
    <w:rsid w:val="004A5B3E"/>
    <w:rsid w:val="004A5F54"/>
    <w:rsid w:val="004A7052"/>
    <w:rsid w:val="004B23AA"/>
    <w:rsid w:val="004B260D"/>
    <w:rsid w:val="004B410D"/>
    <w:rsid w:val="004B4706"/>
    <w:rsid w:val="004B579C"/>
    <w:rsid w:val="004B5EE8"/>
    <w:rsid w:val="004B6078"/>
    <w:rsid w:val="004B6EED"/>
    <w:rsid w:val="004C0CE8"/>
    <w:rsid w:val="004C12AE"/>
    <w:rsid w:val="004C1B15"/>
    <w:rsid w:val="004C1B4C"/>
    <w:rsid w:val="004C2AB4"/>
    <w:rsid w:val="004C4436"/>
    <w:rsid w:val="004C46CF"/>
    <w:rsid w:val="004C5940"/>
    <w:rsid w:val="004C5B75"/>
    <w:rsid w:val="004C690E"/>
    <w:rsid w:val="004D01DC"/>
    <w:rsid w:val="004D165C"/>
    <w:rsid w:val="004D177C"/>
    <w:rsid w:val="004D1FC2"/>
    <w:rsid w:val="004D26A8"/>
    <w:rsid w:val="004D271C"/>
    <w:rsid w:val="004D30E6"/>
    <w:rsid w:val="004D5E26"/>
    <w:rsid w:val="004D6C1A"/>
    <w:rsid w:val="004D7866"/>
    <w:rsid w:val="004E0985"/>
    <w:rsid w:val="004E1CAE"/>
    <w:rsid w:val="004E1E8F"/>
    <w:rsid w:val="004E241E"/>
    <w:rsid w:val="004E2732"/>
    <w:rsid w:val="004E2A14"/>
    <w:rsid w:val="004E2C25"/>
    <w:rsid w:val="004E62CE"/>
    <w:rsid w:val="004E670F"/>
    <w:rsid w:val="004E6C6F"/>
    <w:rsid w:val="004F0554"/>
    <w:rsid w:val="004F2118"/>
    <w:rsid w:val="004F369C"/>
    <w:rsid w:val="004F3D1D"/>
    <w:rsid w:val="004F3E47"/>
    <w:rsid w:val="004F44A6"/>
    <w:rsid w:val="004F44BD"/>
    <w:rsid w:val="004F4C34"/>
    <w:rsid w:val="004F5DCE"/>
    <w:rsid w:val="004F6AB3"/>
    <w:rsid w:val="00501036"/>
    <w:rsid w:val="00502DF9"/>
    <w:rsid w:val="0050531B"/>
    <w:rsid w:val="005063A9"/>
    <w:rsid w:val="0050777F"/>
    <w:rsid w:val="0050788E"/>
    <w:rsid w:val="0050794E"/>
    <w:rsid w:val="0051198D"/>
    <w:rsid w:val="00513035"/>
    <w:rsid w:val="00515AA3"/>
    <w:rsid w:val="005165B7"/>
    <w:rsid w:val="0051668A"/>
    <w:rsid w:val="005177FE"/>
    <w:rsid w:val="00517F82"/>
    <w:rsid w:val="00521306"/>
    <w:rsid w:val="00523DC1"/>
    <w:rsid w:val="005246AA"/>
    <w:rsid w:val="005259C7"/>
    <w:rsid w:val="00525EC9"/>
    <w:rsid w:val="00527D8A"/>
    <w:rsid w:val="005322B2"/>
    <w:rsid w:val="00533E18"/>
    <w:rsid w:val="0053532C"/>
    <w:rsid w:val="005353AC"/>
    <w:rsid w:val="00536406"/>
    <w:rsid w:val="00536F9C"/>
    <w:rsid w:val="00540626"/>
    <w:rsid w:val="005441CF"/>
    <w:rsid w:val="0054497F"/>
    <w:rsid w:val="00544B24"/>
    <w:rsid w:val="00546774"/>
    <w:rsid w:val="00546946"/>
    <w:rsid w:val="00547DA9"/>
    <w:rsid w:val="00551264"/>
    <w:rsid w:val="0055693E"/>
    <w:rsid w:val="0055777F"/>
    <w:rsid w:val="00561303"/>
    <w:rsid w:val="0056167C"/>
    <w:rsid w:val="00562523"/>
    <w:rsid w:val="005667B9"/>
    <w:rsid w:val="00567707"/>
    <w:rsid w:val="0056771C"/>
    <w:rsid w:val="00567B2D"/>
    <w:rsid w:val="0057041C"/>
    <w:rsid w:val="00571669"/>
    <w:rsid w:val="00571B03"/>
    <w:rsid w:val="00572F41"/>
    <w:rsid w:val="0057525E"/>
    <w:rsid w:val="00575697"/>
    <w:rsid w:val="00577397"/>
    <w:rsid w:val="005819C8"/>
    <w:rsid w:val="00582D5F"/>
    <w:rsid w:val="005835A7"/>
    <w:rsid w:val="00583A18"/>
    <w:rsid w:val="00587931"/>
    <w:rsid w:val="00590A31"/>
    <w:rsid w:val="00592713"/>
    <w:rsid w:val="005933A0"/>
    <w:rsid w:val="0059363E"/>
    <w:rsid w:val="00593FB5"/>
    <w:rsid w:val="00595DD0"/>
    <w:rsid w:val="005963AC"/>
    <w:rsid w:val="005A0991"/>
    <w:rsid w:val="005A10CA"/>
    <w:rsid w:val="005A131C"/>
    <w:rsid w:val="005A24F7"/>
    <w:rsid w:val="005A3181"/>
    <w:rsid w:val="005A34A0"/>
    <w:rsid w:val="005A4653"/>
    <w:rsid w:val="005A585E"/>
    <w:rsid w:val="005A6336"/>
    <w:rsid w:val="005A701F"/>
    <w:rsid w:val="005A7FEA"/>
    <w:rsid w:val="005B177D"/>
    <w:rsid w:val="005B1D17"/>
    <w:rsid w:val="005B2FD8"/>
    <w:rsid w:val="005B46B5"/>
    <w:rsid w:val="005B4DF3"/>
    <w:rsid w:val="005B57E9"/>
    <w:rsid w:val="005B60B1"/>
    <w:rsid w:val="005B6272"/>
    <w:rsid w:val="005B7EB0"/>
    <w:rsid w:val="005C0710"/>
    <w:rsid w:val="005C0968"/>
    <w:rsid w:val="005C1BB6"/>
    <w:rsid w:val="005C1C4F"/>
    <w:rsid w:val="005C666C"/>
    <w:rsid w:val="005C6A4B"/>
    <w:rsid w:val="005C6C4E"/>
    <w:rsid w:val="005D20CD"/>
    <w:rsid w:val="005D30EA"/>
    <w:rsid w:val="005D54AF"/>
    <w:rsid w:val="005D68D3"/>
    <w:rsid w:val="005D79B2"/>
    <w:rsid w:val="005E14A5"/>
    <w:rsid w:val="005E2D98"/>
    <w:rsid w:val="005E3898"/>
    <w:rsid w:val="005E3960"/>
    <w:rsid w:val="005E4607"/>
    <w:rsid w:val="005F00D3"/>
    <w:rsid w:val="005F1524"/>
    <w:rsid w:val="005F1C7E"/>
    <w:rsid w:val="005F211D"/>
    <w:rsid w:val="005F23F5"/>
    <w:rsid w:val="005F2698"/>
    <w:rsid w:val="005F285F"/>
    <w:rsid w:val="005F2E9C"/>
    <w:rsid w:val="005F395E"/>
    <w:rsid w:val="005F409F"/>
    <w:rsid w:val="005F4602"/>
    <w:rsid w:val="005F5F86"/>
    <w:rsid w:val="005F6047"/>
    <w:rsid w:val="005F6355"/>
    <w:rsid w:val="006004A3"/>
    <w:rsid w:val="00600A91"/>
    <w:rsid w:val="00601843"/>
    <w:rsid w:val="006036F2"/>
    <w:rsid w:val="00603715"/>
    <w:rsid w:val="00603B0E"/>
    <w:rsid w:val="006061F5"/>
    <w:rsid w:val="006071D0"/>
    <w:rsid w:val="00610E2E"/>
    <w:rsid w:val="00610F0A"/>
    <w:rsid w:val="0061126C"/>
    <w:rsid w:val="006129EE"/>
    <w:rsid w:val="00612E41"/>
    <w:rsid w:val="006152C4"/>
    <w:rsid w:val="006169D0"/>
    <w:rsid w:val="00621671"/>
    <w:rsid w:val="00621BC3"/>
    <w:rsid w:val="00622393"/>
    <w:rsid w:val="00625E08"/>
    <w:rsid w:val="00626EC2"/>
    <w:rsid w:val="006271F4"/>
    <w:rsid w:val="00627E67"/>
    <w:rsid w:val="006310E2"/>
    <w:rsid w:val="006315AB"/>
    <w:rsid w:val="00634AC9"/>
    <w:rsid w:val="00640688"/>
    <w:rsid w:val="0064180C"/>
    <w:rsid w:val="006421EF"/>
    <w:rsid w:val="00643476"/>
    <w:rsid w:val="00644F49"/>
    <w:rsid w:val="00646239"/>
    <w:rsid w:val="006472C0"/>
    <w:rsid w:val="00650DA1"/>
    <w:rsid w:val="00652ABF"/>
    <w:rsid w:val="0065393F"/>
    <w:rsid w:val="0065473E"/>
    <w:rsid w:val="00656074"/>
    <w:rsid w:val="00656318"/>
    <w:rsid w:val="00657101"/>
    <w:rsid w:val="00664128"/>
    <w:rsid w:val="0066464E"/>
    <w:rsid w:val="00666187"/>
    <w:rsid w:val="00666A33"/>
    <w:rsid w:val="0066709E"/>
    <w:rsid w:val="00670E5D"/>
    <w:rsid w:val="0067124D"/>
    <w:rsid w:val="00671412"/>
    <w:rsid w:val="00672593"/>
    <w:rsid w:val="006741D7"/>
    <w:rsid w:val="00674CF6"/>
    <w:rsid w:val="0067502C"/>
    <w:rsid w:val="00675F9D"/>
    <w:rsid w:val="0067659E"/>
    <w:rsid w:val="00681C2F"/>
    <w:rsid w:val="0068353E"/>
    <w:rsid w:val="00683F58"/>
    <w:rsid w:val="00685279"/>
    <w:rsid w:val="006853A9"/>
    <w:rsid w:val="006856BE"/>
    <w:rsid w:val="006863D7"/>
    <w:rsid w:val="00690630"/>
    <w:rsid w:val="00690D94"/>
    <w:rsid w:val="00692646"/>
    <w:rsid w:val="00693416"/>
    <w:rsid w:val="00693A70"/>
    <w:rsid w:val="00695E22"/>
    <w:rsid w:val="00695F4E"/>
    <w:rsid w:val="006A0AAC"/>
    <w:rsid w:val="006A6138"/>
    <w:rsid w:val="006A6C18"/>
    <w:rsid w:val="006A7BE4"/>
    <w:rsid w:val="006B06F2"/>
    <w:rsid w:val="006B166F"/>
    <w:rsid w:val="006B1D36"/>
    <w:rsid w:val="006B1FB3"/>
    <w:rsid w:val="006B78F3"/>
    <w:rsid w:val="006C0568"/>
    <w:rsid w:val="006C0C4C"/>
    <w:rsid w:val="006C128F"/>
    <w:rsid w:val="006C5306"/>
    <w:rsid w:val="006C5B1C"/>
    <w:rsid w:val="006C703D"/>
    <w:rsid w:val="006C7536"/>
    <w:rsid w:val="006C75B0"/>
    <w:rsid w:val="006C7808"/>
    <w:rsid w:val="006C7F2B"/>
    <w:rsid w:val="006D08A0"/>
    <w:rsid w:val="006D1E01"/>
    <w:rsid w:val="006D2924"/>
    <w:rsid w:val="006E0638"/>
    <w:rsid w:val="006E0BFD"/>
    <w:rsid w:val="006E147F"/>
    <w:rsid w:val="006E2496"/>
    <w:rsid w:val="006E4A92"/>
    <w:rsid w:val="006E511F"/>
    <w:rsid w:val="006F3F1C"/>
    <w:rsid w:val="006F54DB"/>
    <w:rsid w:val="006F5702"/>
    <w:rsid w:val="007004D4"/>
    <w:rsid w:val="00700746"/>
    <w:rsid w:val="0070180E"/>
    <w:rsid w:val="007037BE"/>
    <w:rsid w:val="00704567"/>
    <w:rsid w:val="0070594C"/>
    <w:rsid w:val="00706D67"/>
    <w:rsid w:val="00710968"/>
    <w:rsid w:val="00710C7D"/>
    <w:rsid w:val="00713E6C"/>
    <w:rsid w:val="007153C9"/>
    <w:rsid w:val="007157B2"/>
    <w:rsid w:val="0071799D"/>
    <w:rsid w:val="00720504"/>
    <w:rsid w:val="007211CA"/>
    <w:rsid w:val="00723AFA"/>
    <w:rsid w:val="00724442"/>
    <w:rsid w:val="00724EE3"/>
    <w:rsid w:val="00725DD7"/>
    <w:rsid w:val="007271DA"/>
    <w:rsid w:val="007275AF"/>
    <w:rsid w:val="0073003F"/>
    <w:rsid w:val="00730981"/>
    <w:rsid w:val="00730BEC"/>
    <w:rsid w:val="00730FB4"/>
    <w:rsid w:val="00732265"/>
    <w:rsid w:val="007337F8"/>
    <w:rsid w:val="00733CFE"/>
    <w:rsid w:val="00734B5B"/>
    <w:rsid w:val="00737FE9"/>
    <w:rsid w:val="00745D6E"/>
    <w:rsid w:val="00747BFF"/>
    <w:rsid w:val="00750A91"/>
    <w:rsid w:val="00752356"/>
    <w:rsid w:val="007527A3"/>
    <w:rsid w:val="00752F7B"/>
    <w:rsid w:val="007541E6"/>
    <w:rsid w:val="00760274"/>
    <w:rsid w:val="00760872"/>
    <w:rsid w:val="00761FBA"/>
    <w:rsid w:val="00762786"/>
    <w:rsid w:val="007628DB"/>
    <w:rsid w:val="00762D68"/>
    <w:rsid w:val="00762E57"/>
    <w:rsid w:val="00763F28"/>
    <w:rsid w:val="00766C96"/>
    <w:rsid w:val="00767E1D"/>
    <w:rsid w:val="007701ED"/>
    <w:rsid w:val="007703B9"/>
    <w:rsid w:val="007717AF"/>
    <w:rsid w:val="007723A0"/>
    <w:rsid w:val="007723E2"/>
    <w:rsid w:val="00772576"/>
    <w:rsid w:val="007742B3"/>
    <w:rsid w:val="00774D64"/>
    <w:rsid w:val="00774E86"/>
    <w:rsid w:val="00774FB0"/>
    <w:rsid w:val="00775608"/>
    <w:rsid w:val="007766B7"/>
    <w:rsid w:val="0078115E"/>
    <w:rsid w:val="0078531C"/>
    <w:rsid w:val="007908FA"/>
    <w:rsid w:val="00791285"/>
    <w:rsid w:val="00793B15"/>
    <w:rsid w:val="00795238"/>
    <w:rsid w:val="00796535"/>
    <w:rsid w:val="0079739A"/>
    <w:rsid w:val="007978EA"/>
    <w:rsid w:val="007A5EF2"/>
    <w:rsid w:val="007A6AD9"/>
    <w:rsid w:val="007A7D98"/>
    <w:rsid w:val="007A7EB3"/>
    <w:rsid w:val="007B40E8"/>
    <w:rsid w:val="007B596D"/>
    <w:rsid w:val="007B75C8"/>
    <w:rsid w:val="007C0ABD"/>
    <w:rsid w:val="007C2FA7"/>
    <w:rsid w:val="007C3BFD"/>
    <w:rsid w:val="007C551F"/>
    <w:rsid w:val="007C6891"/>
    <w:rsid w:val="007D0677"/>
    <w:rsid w:val="007D0919"/>
    <w:rsid w:val="007D48D4"/>
    <w:rsid w:val="007D5AA8"/>
    <w:rsid w:val="007D7F19"/>
    <w:rsid w:val="007D7FF7"/>
    <w:rsid w:val="007E0016"/>
    <w:rsid w:val="007E0072"/>
    <w:rsid w:val="007E0D94"/>
    <w:rsid w:val="007E20B4"/>
    <w:rsid w:val="007E25CF"/>
    <w:rsid w:val="007E2B01"/>
    <w:rsid w:val="007E2ED8"/>
    <w:rsid w:val="007E31E0"/>
    <w:rsid w:val="007E52BC"/>
    <w:rsid w:val="007E6950"/>
    <w:rsid w:val="007F07E1"/>
    <w:rsid w:val="007F73F5"/>
    <w:rsid w:val="00801E05"/>
    <w:rsid w:val="0080284C"/>
    <w:rsid w:val="00802F24"/>
    <w:rsid w:val="00804454"/>
    <w:rsid w:val="00805D43"/>
    <w:rsid w:val="00806946"/>
    <w:rsid w:val="008076D4"/>
    <w:rsid w:val="00807D69"/>
    <w:rsid w:val="008100BC"/>
    <w:rsid w:val="00814C07"/>
    <w:rsid w:val="00814FB3"/>
    <w:rsid w:val="0081610B"/>
    <w:rsid w:val="00817F30"/>
    <w:rsid w:val="00820E68"/>
    <w:rsid w:val="00821023"/>
    <w:rsid w:val="0082184E"/>
    <w:rsid w:val="00823894"/>
    <w:rsid w:val="00823E71"/>
    <w:rsid w:val="00826081"/>
    <w:rsid w:val="00826387"/>
    <w:rsid w:val="008266E5"/>
    <w:rsid w:val="00830D40"/>
    <w:rsid w:val="0083265F"/>
    <w:rsid w:val="008333D1"/>
    <w:rsid w:val="00833AD7"/>
    <w:rsid w:val="008346F3"/>
    <w:rsid w:val="00837965"/>
    <w:rsid w:val="00842D15"/>
    <w:rsid w:val="00843F02"/>
    <w:rsid w:val="00843F7F"/>
    <w:rsid w:val="00844374"/>
    <w:rsid w:val="00844D47"/>
    <w:rsid w:val="008469A4"/>
    <w:rsid w:val="0085023D"/>
    <w:rsid w:val="008512CB"/>
    <w:rsid w:val="00853687"/>
    <w:rsid w:val="00853A19"/>
    <w:rsid w:val="0086094C"/>
    <w:rsid w:val="008610BA"/>
    <w:rsid w:val="00861177"/>
    <w:rsid w:val="00861A5D"/>
    <w:rsid w:val="008627CE"/>
    <w:rsid w:val="008632A3"/>
    <w:rsid w:val="0086377B"/>
    <w:rsid w:val="0086445A"/>
    <w:rsid w:val="00864662"/>
    <w:rsid w:val="0086481D"/>
    <w:rsid w:val="00866213"/>
    <w:rsid w:val="00867946"/>
    <w:rsid w:val="00870B21"/>
    <w:rsid w:val="00871382"/>
    <w:rsid w:val="00872A37"/>
    <w:rsid w:val="008730C7"/>
    <w:rsid w:val="008731B9"/>
    <w:rsid w:val="00873977"/>
    <w:rsid w:val="008763B3"/>
    <w:rsid w:val="00880C20"/>
    <w:rsid w:val="00882735"/>
    <w:rsid w:val="0089093E"/>
    <w:rsid w:val="00892315"/>
    <w:rsid w:val="00892ED9"/>
    <w:rsid w:val="00893880"/>
    <w:rsid w:val="00893F03"/>
    <w:rsid w:val="00893F91"/>
    <w:rsid w:val="00894C05"/>
    <w:rsid w:val="0089529D"/>
    <w:rsid w:val="0089722C"/>
    <w:rsid w:val="008A0ADD"/>
    <w:rsid w:val="008A0D12"/>
    <w:rsid w:val="008A0E4D"/>
    <w:rsid w:val="008A1AD2"/>
    <w:rsid w:val="008A33DD"/>
    <w:rsid w:val="008A58BB"/>
    <w:rsid w:val="008A62CE"/>
    <w:rsid w:val="008A6CC3"/>
    <w:rsid w:val="008A71C1"/>
    <w:rsid w:val="008A7DDF"/>
    <w:rsid w:val="008B0DEE"/>
    <w:rsid w:val="008B1937"/>
    <w:rsid w:val="008B3691"/>
    <w:rsid w:val="008B438C"/>
    <w:rsid w:val="008B736A"/>
    <w:rsid w:val="008C0899"/>
    <w:rsid w:val="008C0942"/>
    <w:rsid w:val="008C248E"/>
    <w:rsid w:val="008C325D"/>
    <w:rsid w:val="008C3AC7"/>
    <w:rsid w:val="008C4086"/>
    <w:rsid w:val="008C4DA7"/>
    <w:rsid w:val="008C578C"/>
    <w:rsid w:val="008C766C"/>
    <w:rsid w:val="008D12D6"/>
    <w:rsid w:val="008D2368"/>
    <w:rsid w:val="008D57CD"/>
    <w:rsid w:val="008D58FC"/>
    <w:rsid w:val="008D62C0"/>
    <w:rsid w:val="008D7613"/>
    <w:rsid w:val="008E57FE"/>
    <w:rsid w:val="008E797D"/>
    <w:rsid w:val="008F13FE"/>
    <w:rsid w:val="008F2095"/>
    <w:rsid w:val="008F23C2"/>
    <w:rsid w:val="008F3C6C"/>
    <w:rsid w:val="008F3C97"/>
    <w:rsid w:val="008F420F"/>
    <w:rsid w:val="008F47BC"/>
    <w:rsid w:val="008F5E17"/>
    <w:rsid w:val="0090292F"/>
    <w:rsid w:val="00902D0D"/>
    <w:rsid w:val="00902DB7"/>
    <w:rsid w:val="00903BCE"/>
    <w:rsid w:val="0090498B"/>
    <w:rsid w:val="0090557D"/>
    <w:rsid w:val="00905A0F"/>
    <w:rsid w:val="009070C2"/>
    <w:rsid w:val="00907C4E"/>
    <w:rsid w:val="009114F1"/>
    <w:rsid w:val="00911B03"/>
    <w:rsid w:val="009128F7"/>
    <w:rsid w:val="00913968"/>
    <w:rsid w:val="0091474A"/>
    <w:rsid w:val="009147F0"/>
    <w:rsid w:val="00914F53"/>
    <w:rsid w:val="009157E1"/>
    <w:rsid w:val="009208CF"/>
    <w:rsid w:val="00920FF9"/>
    <w:rsid w:val="00922369"/>
    <w:rsid w:val="009233B7"/>
    <w:rsid w:val="0092465A"/>
    <w:rsid w:val="00924AED"/>
    <w:rsid w:val="009257A5"/>
    <w:rsid w:val="0092611C"/>
    <w:rsid w:val="00927BB7"/>
    <w:rsid w:val="00930FBB"/>
    <w:rsid w:val="00931031"/>
    <w:rsid w:val="0093194D"/>
    <w:rsid w:val="00931A88"/>
    <w:rsid w:val="00932A64"/>
    <w:rsid w:val="009330E6"/>
    <w:rsid w:val="00933A46"/>
    <w:rsid w:val="00933A83"/>
    <w:rsid w:val="009411A3"/>
    <w:rsid w:val="00941EBE"/>
    <w:rsid w:val="009422E4"/>
    <w:rsid w:val="00942AFD"/>
    <w:rsid w:val="00942EB9"/>
    <w:rsid w:val="00943537"/>
    <w:rsid w:val="00945265"/>
    <w:rsid w:val="0094729B"/>
    <w:rsid w:val="00950224"/>
    <w:rsid w:val="00952FE6"/>
    <w:rsid w:val="00953AE5"/>
    <w:rsid w:val="00954B25"/>
    <w:rsid w:val="00955261"/>
    <w:rsid w:val="00956E48"/>
    <w:rsid w:val="00956E83"/>
    <w:rsid w:val="00960693"/>
    <w:rsid w:val="00960EA5"/>
    <w:rsid w:val="009614FF"/>
    <w:rsid w:val="00963419"/>
    <w:rsid w:val="0096380D"/>
    <w:rsid w:val="009649FE"/>
    <w:rsid w:val="0097138B"/>
    <w:rsid w:val="00971541"/>
    <w:rsid w:val="00973690"/>
    <w:rsid w:val="009737F2"/>
    <w:rsid w:val="00973E55"/>
    <w:rsid w:val="009751D1"/>
    <w:rsid w:val="00975777"/>
    <w:rsid w:val="00976112"/>
    <w:rsid w:val="00976374"/>
    <w:rsid w:val="00976973"/>
    <w:rsid w:val="009813E2"/>
    <w:rsid w:val="009823FA"/>
    <w:rsid w:val="009830F3"/>
    <w:rsid w:val="009841FC"/>
    <w:rsid w:val="00984A3F"/>
    <w:rsid w:val="00984D57"/>
    <w:rsid w:val="00986731"/>
    <w:rsid w:val="009909BD"/>
    <w:rsid w:val="00991A7C"/>
    <w:rsid w:val="00991A91"/>
    <w:rsid w:val="00992711"/>
    <w:rsid w:val="00992808"/>
    <w:rsid w:val="0099371A"/>
    <w:rsid w:val="00994DCD"/>
    <w:rsid w:val="00997D70"/>
    <w:rsid w:val="009A07CD"/>
    <w:rsid w:val="009A0849"/>
    <w:rsid w:val="009A15A5"/>
    <w:rsid w:val="009A2742"/>
    <w:rsid w:val="009A3CE0"/>
    <w:rsid w:val="009A596F"/>
    <w:rsid w:val="009B0270"/>
    <w:rsid w:val="009B07C2"/>
    <w:rsid w:val="009B0CA5"/>
    <w:rsid w:val="009B0D21"/>
    <w:rsid w:val="009B131E"/>
    <w:rsid w:val="009B15B2"/>
    <w:rsid w:val="009B59F4"/>
    <w:rsid w:val="009B5D8B"/>
    <w:rsid w:val="009B673B"/>
    <w:rsid w:val="009B6ADD"/>
    <w:rsid w:val="009B6B39"/>
    <w:rsid w:val="009B70D4"/>
    <w:rsid w:val="009B7BC4"/>
    <w:rsid w:val="009C0BB8"/>
    <w:rsid w:val="009C4733"/>
    <w:rsid w:val="009C495A"/>
    <w:rsid w:val="009C5C34"/>
    <w:rsid w:val="009C749F"/>
    <w:rsid w:val="009D4098"/>
    <w:rsid w:val="009D63EB"/>
    <w:rsid w:val="009D65E7"/>
    <w:rsid w:val="009E0FF7"/>
    <w:rsid w:val="009E21EC"/>
    <w:rsid w:val="009E22B5"/>
    <w:rsid w:val="009E2D84"/>
    <w:rsid w:val="009E49B9"/>
    <w:rsid w:val="009E4A54"/>
    <w:rsid w:val="009F107E"/>
    <w:rsid w:val="009F2149"/>
    <w:rsid w:val="009F235A"/>
    <w:rsid w:val="009F3764"/>
    <w:rsid w:val="009F3976"/>
    <w:rsid w:val="009F3F7E"/>
    <w:rsid w:val="009F4956"/>
    <w:rsid w:val="009F6607"/>
    <w:rsid w:val="00A01C6B"/>
    <w:rsid w:val="00A03DF5"/>
    <w:rsid w:val="00A047FB"/>
    <w:rsid w:val="00A04C78"/>
    <w:rsid w:val="00A056DA"/>
    <w:rsid w:val="00A05BE6"/>
    <w:rsid w:val="00A11E6D"/>
    <w:rsid w:val="00A129E8"/>
    <w:rsid w:val="00A167A2"/>
    <w:rsid w:val="00A16A40"/>
    <w:rsid w:val="00A2034B"/>
    <w:rsid w:val="00A20F15"/>
    <w:rsid w:val="00A22042"/>
    <w:rsid w:val="00A2250E"/>
    <w:rsid w:val="00A22CFF"/>
    <w:rsid w:val="00A24204"/>
    <w:rsid w:val="00A2512D"/>
    <w:rsid w:val="00A25259"/>
    <w:rsid w:val="00A27E9F"/>
    <w:rsid w:val="00A36616"/>
    <w:rsid w:val="00A4026D"/>
    <w:rsid w:val="00A40836"/>
    <w:rsid w:val="00A41C09"/>
    <w:rsid w:val="00A43E06"/>
    <w:rsid w:val="00A44073"/>
    <w:rsid w:val="00A463B3"/>
    <w:rsid w:val="00A46CD6"/>
    <w:rsid w:val="00A46D4B"/>
    <w:rsid w:val="00A47F36"/>
    <w:rsid w:val="00A5180F"/>
    <w:rsid w:val="00A535FD"/>
    <w:rsid w:val="00A54B27"/>
    <w:rsid w:val="00A56410"/>
    <w:rsid w:val="00A56CF0"/>
    <w:rsid w:val="00A621EA"/>
    <w:rsid w:val="00A62C1A"/>
    <w:rsid w:val="00A647DF"/>
    <w:rsid w:val="00A64D1D"/>
    <w:rsid w:val="00A66769"/>
    <w:rsid w:val="00A6722B"/>
    <w:rsid w:val="00A70490"/>
    <w:rsid w:val="00A70ED4"/>
    <w:rsid w:val="00A720ED"/>
    <w:rsid w:val="00A73A0B"/>
    <w:rsid w:val="00A73DEA"/>
    <w:rsid w:val="00A756A9"/>
    <w:rsid w:val="00A77A5E"/>
    <w:rsid w:val="00A800FD"/>
    <w:rsid w:val="00A81031"/>
    <w:rsid w:val="00A827AA"/>
    <w:rsid w:val="00A82CD2"/>
    <w:rsid w:val="00A83D25"/>
    <w:rsid w:val="00A83D75"/>
    <w:rsid w:val="00A854B1"/>
    <w:rsid w:val="00A8557D"/>
    <w:rsid w:val="00A85B7C"/>
    <w:rsid w:val="00A85C19"/>
    <w:rsid w:val="00A870D3"/>
    <w:rsid w:val="00A8742B"/>
    <w:rsid w:val="00A90985"/>
    <w:rsid w:val="00A91C8B"/>
    <w:rsid w:val="00A9589F"/>
    <w:rsid w:val="00A95E4B"/>
    <w:rsid w:val="00A96802"/>
    <w:rsid w:val="00A96FEB"/>
    <w:rsid w:val="00A97210"/>
    <w:rsid w:val="00A97F3B"/>
    <w:rsid w:val="00AA0AE3"/>
    <w:rsid w:val="00AA1F5B"/>
    <w:rsid w:val="00AA2450"/>
    <w:rsid w:val="00AA5168"/>
    <w:rsid w:val="00AA670C"/>
    <w:rsid w:val="00AA6D24"/>
    <w:rsid w:val="00AA7C96"/>
    <w:rsid w:val="00AB0CC4"/>
    <w:rsid w:val="00AB142C"/>
    <w:rsid w:val="00AB1C38"/>
    <w:rsid w:val="00AB3A18"/>
    <w:rsid w:val="00AB4556"/>
    <w:rsid w:val="00AB49BE"/>
    <w:rsid w:val="00AB51CC"/>
    <w:rsid w:val="00AB7699"/>
    <w:rsid w:val="00AB7DF9"/>
    <w:rsid w:val="00AC0357"/>
    <w:rsid w:val="00AC13F3"/>
    <w:rsid w:val="00AC7004"/>
    <w:rsid w:val="00AD679E"/>
    <w:rsid w:val="00AE01C5"/>
    <w:rsid w:val="00AE024B"/>
    <w:rsid w:val="00AE03E7"/>
    <w:rsid w:val="00AE1588"/>
    <w:rsid w:val="00AE1D5C"/>
    <w:rsid w:val="00AE206E"/>
    <w:rsid w:val="00AE20BE"/>
    <w:rsid w:val="00AE3860"/>
    <w:rsid w:val="00AE3ABC"/>
    <w:rsid w:val="00AE3CC0"/>
    <w:rsid w:val="00AE7D89"/>
    <w:rsid w:val="00AF308E"/>
    <w:rsid w:val="00AF3123"/>
    <w:rsid w:val="00AF4C85"/>
    <w:rsid w:val="00AF52F4"/>
    <w:rsid w:val="00AF5993"/>
    <w:rsid w:val="00AF63F5"/>
    <w:rsid w:val="00AF65E1"/>
    <w:rsid w:val="00AF6DE9"/>
    <w:rsid w:val="00B02284"/>
    <w:rsid w:val="00B0271B"/>
    <w:rsid w:val="00B02BF0"/>
    <w:rsid w:val="00B035A7"/>
    <w:rsid w:val="00B05398"/>
    <w:rsid w:val="00B061AE"/>
    <w:rsid w:val="00B07853"/>
    <w:rsid w:val="00B1121A"/>
    <w:rsid w:val="00B125BA"/>
    <w:rsid w:val="00B12977"/>
    <w:rsid w:val="00B12F00"/>
    <w:rsid w:val="00B137DD"/>
    <w:rsid w:val="00B13AF0"/>
    <w:rsid w:val="00B13ECA"/>
    <w:rsid w:val="00B1480C"/>
    <w:rsid w:val="00B160F1"/>
    <w:rsid w:val="00B16E4F"/>
    <w:rsid w:val="00B1725A"/>
    <w:rsid w:val="00B17C0B"/>
    <w:rsid w:val="00B21469"/>
    <w:rsid w:val="00B30612"/>
    <w:rsid w:val="00B314B7"/>
    <w:rsid w:val="00B33446"/>
    <w:rsid w:val="00B35130"/>
    <w:rsid w:val="00B35CD7"/>
    <w:rsid w:val="00B36A91"/>
    <w:rsid w:val="00B4129C"/>
    <w:rsid w:val="00B42619"/>
    <w:rsid w:val="00B44842"/>
    <w:rsid w:val="00B44ABF"/>
    <w:rsid w:val="00B47558"/>
    <w:rsid w:val="00B47AA4"/>
    <w:rsid w:val="00B506D1"/>
    <w:rsid w:val="00B5289D"/>
    <w:rsid w:val="00B52E0A"/>
    <w:rsid w:val="00B538D9"/>
    <w:rsid w:val="00B53EDF"/>
    <w:rsid w:val="00B54264"/>
    <w:rsid w:val="00B5453E"/>
    <w:rsid w:val="00B56F38"/>
    <w:rsid w:val="00B61A6C"/>
    <w:rsid w:val="00B62F43"/>
    <w:rsid w:val="00B646A0"/>
    <w:rsid w:val="00B64AD2"/>
    <w:rsid w:val="00B654DF"/>
    <w:rsid w:val="00B71076"/>
    <w:rsid w:val="00B71248"/>
    <w:rsid w:val="00B718B1"/>
    <w:rsid w:val="00B7215C"/>
    <w:rsid w:val="00B73D6F"/>
    <w:rsid w:val="00B74998"/>
    <w:rsid w:val="00B74CCD"/>
    <w:rsid w:val="00B754EF"/>
    <w:rsid w:val="00B7713C"/>
    <w:rsid w:val="00B7724F"/>
    <w:rsid w:val="00B82318"/>
    <w:rsid w:val="00B874FC"/>
    <w:rsid w:val="00B90CFF"/>
    <w:rsid w:val="00B92B70"/>
    <w:rsid w:val="00B936E9"/>
    <w:rsid w:val="00B97AD6"/>
    <w:rsid w:val="00BA1AAE"/>
    <w:rsid w:val="00BA3852"/>
    <w:rsid w:val="00BA6692"/>
    <w:rsid w:val="00BA6F1D"/>
    <w:rsid w:val="00BB1C11"/>
    <w:rsid w:val="00BB303A"/>
    <w:rsid w:val="00BB39F1"/>
    <w:rsid w:val="00BB4717"/>
    <w:rsid w:val="00BB4B10"/>
    <w:rsid w:val="00BB4C1A"/>
    <w:rsid w:val="00BB5876"/>
    <w:rsid w:val="00BB70DC"/>
    <w:rsid w:val="00BB76C0"/>
    <w:rsid w:val="00BB7F47"/>
    <w:rsid w:val="00BC016B"/>
    <w:rsid w:val="00BC13DC"/>
    <w:rsid w:val="00BC1E2A"/>
    <w:rsid w:val="00BC34EF"/>
    <w:rsid w:val="00BC550E"/>
    <w:rsid w:val="00BC61F2"/>
    <w:rsid w:val="00BC7F75"/>
    <w:rsid w:val="00BD0026"/>
    <w:rsid w:val="00BD0E75"/>
    <w:rsid w:val="00BD10AE"/>
    <w:rsid w:val="00BD271A"/>
    <w:rsid w:val="00BD76B1"/>
    <w:rsid w:val="00BD7A48"/>
    <w:rsid w:val="00BE116C"/>
    <w:rsid w:val="00BE1C38"/>
    <w:rsid w:val="00BE2C72"/>
    <w:rsid w:val="00BE3F69"/>
    <w:rsid w:val="00BE413F"/>
    <w:rsid w:val="00BE4520"/>
    <w:rsid w:val="00BE5A83"/>
    <w:rsid w:val="00BE6D5D"/>
    <w:rsid w:val="00BE7402"/>
    <w:rsid w:val="00BF01D3"/>
    <w:rsid w:val="00BF1A1E"/>
    <w:rsid w:val="00BF1C6B"/>
    <w:rsid w:val="00BF4255"/>
    <w:rsid w:val="00BF552A"/>
    <w:rsid w:val="00BF6A9A"/>
    <w:rsid w:val="00BF7931"/>
    <w:rsid w:val="00C01913"/>
    <w:rsid w:val="00C02A9D"/>
    <w:rsid w:val="00C06282"/>
    <w:rsid w:val="00C10C82"/>
    <w:rsid w:val="00C112C1"/>
    <w:rsid w:val="00C114C0"/>
    <w:rsid w:val="00C11A93"/>
    <w:rsid w:val="00C11E7C"/>
    <w:rsid w:val="00C13B85"/>
    <w:rsid w:val="00C14BA3"/>
    <w:rsid w:val="00C15E56"/>
    <w:rsid w:val="00C16805"/>
    <w:rsid w:val="00C16881"/>
    <w:rsid w:val="00C16920"/>
    <w:rsid w:val="00C201C2"/>
    <w:rsid w:val="00C20486"/>
    <w:rsid w:val="00C219BD"/>
    <w:rsid w:val="00C23667"/>
    <w:rsid w:val="00C2381E"/>
    <w:rsid w:val="00C23D05"/>
    <w:rsid w:val="00C23F51"/>
    <w:rsid w:val="00C241F4"/>
    <w:rsid w:val="00C24319"/>
    <w:rsid w:val="00C25985"/>
    <w:rsid w:val="00C275FD"/>
    <w:rsid w:val="00C32856"/>
    <w:rsid w:val="00C33794"/>
    <w:rsid w:val="00C33AE6"/>
    <w:rsid w:val="00C34BC2"/>
    <w:rsid w:val="00C35A6E"/>
    <w:rsid w:val="00C37EE9"/>
    <w:rsid w:val="00C407A4"/>
    <w:rsid w:val="00C4101E"/>
    <w:rsid w:val="00C41A40"/>
    <w:rsid w:val="00C41AD1"/>
    <w:rsid w:val="00C41AE8"/>
    <w:rsid w:val="00C42BA0"/>
    <w:rsid w:val="00C42DAE"/>
    <w:rsid w:val="00C4383E"/>
    <w:rsid w:val="00C44175"/>
    <w:rsid w:val="00C44180"/>
    <w:rsid w:val="00C44FB6"/>
    <w:rsid w:val="00C462F6"/>
    <w:rsid w:val="00C4661A"/>
    <w:rsid w:val="00C50622"/>
    <w:rsid w:val="00C50CCC"/>
    <w:rsid w:val="00C5128C"/>
    <w:rsid w:val="00C52F2D"/>
    <w:rsid w:val="00C5408B"/>
    <w:rsid w:val="00C54A50"/>
    <w:rsid w:val="00C55E0F"/>
    <w:rsid w:val="00C56811"/>
    <w:rsid w:val="00C57941"/>
    <w:rsid w:val="00C6417E"/>
    <w:rsid w:val="00C6434B"/>
    <w:rsid w:val="00C650D8"/>
    <w:rsid w:val="00C65BC7"/>
    <w:rsid w:val="00C7097E"/>
    <w:rsid w:val="00C7178B"/>
    <w:rsid w:val="00C71977"/>
    <w:rsid w:val="00C72B93"/>
    <w:rsid w:val="00C73C44"/>
    <w:rsid w:val="00C741CF"/>
    <w:rsid w:val="00C77502"/>
    <w:rsid w:val="00C81455"/>
    <w:rsid w:val="00C82379"/>
    <w:rsid w:val="00C8397A"/>
    <w:rsid w:val="00C84CD1"/>
    <w:rsid w:val="00C8586E"/>
    <w:rsid w:val="00C869B1"/>
    <w:rsid w:val="00C86A5E"/>
    <w:rsid w:val="00C87DB4"/>
    <w:rsid w:val="00C91AF6"/>
    <w:rsid w:val="00C92A3B"/>
    <w:rsid w:val="00C94157"/>
    <w:rsid w:val="00C9422A"/>
    <w:rsid w:val="00C9734A"/>
    <w:rsid w:val="00C97821"/>
    <w:rsid w:val="00CA0BD6"/>
    <w:rsid w:val="00CA14BE"/>
    <w:rsid w:val="00CA2285"/>
    <w:rsid w:val="00CA260E"/>
    <w:rsid w:val="00CA4202"/>
    <w:rsid w:val="00CA6470"/>
    <w:rsid w:val="00CA698D"/>
    <w:rsid w:val="00CA757B"/>
    <w:rsid w:val="00CB1850"/>
    <w:rsid w:val="00CB1883"/>
    <w:rsid w:val="00CB5928"/>
    <w:rsid w:val="00CB6182"/>
    <w:rsid w:val="00CB6989"/>
    <w:rsid w:val="00CB6F6E"/>
    <w:rsid w:val="00CB7590"/>
    <w:rsid w:val="00CC0ACA"/>
    <w:rsid w:val="00CC1F5F"/>
    <w:rsid w:val="00CC3D75"/>
    <w:rsid w:val="00CC3E7C"/>
    <w:rsid w:val="00CC4383"/>
    <w:rsid w:val="00CC4479"/>
    <w:rsid w:val="00CC460C"/>
    <w:rsid w:val="00CC52EC"/>
    <w:rsid w:val="00CC6078"/>
    <w:rsid w:val="00CD15E0"/>
    <w:rsid w:val="00CD1C8C"/>
    <w:rsid w:val="00CD1CD6"/>
    <w:rsid w:val="00CD339F"/>
    <w:rsid w:val="00CD40ED"/>
    <w:rsid w:val="00CD41DD"/>
    <w:rsid w:val="00CD4202"/>
    <w:rsid w:val="00CD478C"/>
    <w:rsid w:val="00CE27F9"/>
    <w:rsid w:val="00CE2E29"/>
    <w:rsid w:val="00CE32BF"/>
    <w:rsid w:val="00CE3EEB"/>
    <w:rsid w:val="00CE6AA4"/>
    <w:rsid w:val="00CE7E3A"/>
    <w:rsid w:val="00CF2068"/>
    <w:rsid w:val="00CF35E0"/>
    <w:rsid w:val="00CF3D9E"/>
    <w:rsid w:val="00CF5A20"/>
    <w:rsid w:val="00CF7960"/>
    <w:rsid w:val="00D03344"/>
    <w:rsid w:val="00D04757"/>
    <w:rsid w:val="00D1211F"/>
    <w:rsid w:val="00D12918"/>
    <w:rsid w:val="00D12A02"/>
    <w:rsid w:val="00D12F77"/>
    <w:rsid w:val="00D14272"/>
    <w:rsid w:val="00D15773"/>
    <w:rsid w:val="00D16DD9"/>
    <w:rsid w:val="00D20AAC"/>
    <w:rsid w:val="00D2177B"/>
    <w:rsid w:val="00D22B82"/>
    <w:rsid w:val="00D26572"/>
    <w:rsid w:val="00D2729B"/>
    <w:rsid w:val="00D30EF8"/>
    <w:rsid w:val="00D32210"/>
    <w:rsid w:val="00D33CA2"/>
    <w:rsid w:val="00D33D63"/>
    <w:rsid w:val="00D3434E"/>
    <w:rsid w:val="00D346C3"/>
    <w:rsid w:val="00D348C3"/>
    <w:rsid w:val="00D410DD"/>
    <w:rsid w:val="00D41DEF"/>
    <w:rsid w:val="00D4289F"/>
    <w:rsid w:val="00D42E22"/>
    <w:rsid w:val="00D457E7"/>
    <w:rsid w:val="00D458BC"/>
    <w:rsid w:val="00D464F0"/>
    <w:rsid w:val="00D471E6"/>
    <w:rsid w:val="00D504F5"/>
    <w:rsid w:val="00D506E5"/>
    <w:rsid w:val="00D510BE"/>
    <w:rsid w:val="00D52D8A"/>
    <w:rsid w:val="00D54FE1"/>
    <w:rsid w:val="00D601A9"/>
    <w:rsid w:val="00D614F7"/>
    <w:rsid w:val="00D6208E"/>
    <w:rsid w:val="00D621D1"/>
    <w:rsid w:val="00D64968"/>
    <w:rsid w:val="00D65B07"/>
    <w:rsid w:val="00D67324"/>
    <w:rsid w:val="00D720A2"/>
    <w:rsid w:val="00D72356"/>
    <w:rsid w:val="00D7423C"/>
    <w:rsid w:val="00D742D6"/>
    <w:rsid w:val="00D772E2"/>
    <w:rsid w:val="00D77304"/>
    <w:rsid w:val="00D82953"/>
    <w:rsid w:val="00D82A22"/>
    <w:rsid w:val="00D8307F"/>
    <w:rsid w:val="00D83336"/>
    <w:rsid w:val="00D85187"/>
    <w:rsid w:val="00D852CF"/>
    <w:rsid w:val="00D85492"/>
    <w:rsid w:val="00D85946"/>
    <w:rsid w:val="00D86301"/>
    <w:rsid w:val="00D900CC"/>
    <w:rsid w:val="00D90A72"/>
    <w:rsid w:val="00D94CE9"/>
    <w:rsid w:val="00D9501E"/>
    <w:rsid w:val="00D97B15"/>
    <w:rsid w:val="00D97DAE"/>
    <w:rsid w:val="00DA03EC"/>
    <w:rsid w:val="00DA17C9"/>
    <w:rsid w:val="00DA1CCE"/>
    <w:rsid w:val="00DA305C"/>
    <w:rsid w:val="00DA3473"/>
    <w:rsid w:val="00DA41D2"/>
    <w:rsid w:val="00DA4AAD"/>
    <w:rsid w:val="00DA7902"/>
    <w:rsid w:val="00DA7C94"/>
    <w:rsid w:val="00DB48A2"/>
    <w:rsid w:val="00DB4C67"/>
    <w:rsid w:val="00DB5069"/>
    <w:rsid w:val="00DB5A45"/>
    <w:rsid w:val="00DB6661"/>
    <w:rsid w:val="00DB71A3"/>
    <w:rsid w:val="00DC2674"/>
    <w:rsid w:val="00DC318D"/>
    <w:rsid w:val="00DC51BE"/>
    <w:rsid w:val="00DC5DA8"/>
    <w:rsid w:val="00DC72C2"/>
    <w:rsid w:val="00DC7812"/>
    <w:rsid w:val="00DC7FE9"/>
    <w:rsid w:val="00DD03ED"/>
    <w:rsid w:val="00DD059A"/>
    <w:rsid w:val="00DD26E5"/>
    <w:rsid w:val="00DD34B6"/>
    <w:rsid w:val="00DE140F"/>
    <w:rsid w:val="00DE1C08"/>
    <w:rsid w:val="00DE2862"/>
    <w:rsid w:val="00DE3582"/>
    <w:rsid w:val="00DE3D3E"/>
    <w:rsid w:val="00DE423B"/>
    <w:rsid w:val="00DE5361"/>
    <w:rsid w:val="00DE7290"/>
    <w:rsid w:val="00DE7C98"/>
    <w:rsid w:val="00DE7DEC"/>
    <w:rsid w:val="00DF0F86"/>
    <w:rsid w:val="00DF22E6"/>
    <w:rsid w:val="00DF54B7"/>
    <w:rsid w:val="00DF579A"/>
    <w:rsid w:val="00DF5ED4"/>
    <w:rsid w:val="00DF6445"/>
    <w:rsid w:val="00DF6C81"/>
    <w:rsid w:val="00DF6DB4"/>
    <w:rsid w:val="00DF77C5"/>
    <w:rsid w:val="00DF7874"/>
    <w:rsid w:val="00DF791C"/>
    <w:rsid w:val="00DF7949"/>
    <w:rsid w:val="00E00C62"/>
    <w:rsid w:val="00E01626"/>
    <w:rsid w:val="00E01755"/>
    <w:rsid w:val="00E03226"/>
    <w:rsid w:val="00E0451C"/>
    <w:rsid w:val="00E0459E"/>
    <w:rsid w:val="00E04D21"/>
    <w:rsid w:val="00E04E1B"/>
    <w:rsid w:val="00E06A55"/>
    <w:rsid w:val="00E06ECC"/>
    <w:rsid w:val="00E0724E"/>
    <w:rsid w:val="00E100D2"/>
    <w:rsid w:val="00E10C78"/>
    <w:rsid w:val="00E11220"/>
    <w:rsid w:val="00E122CC"/>
    <w:rsid w:val="00E123DB"/>
    <w:rsid w:val="00E133F9"/>
    <w:rsid w:val="00E1340C"/>
    <w:rsid w:val="00E13A92"/>
    <w:rsid w:val="00E14227"/>
    <w:rsid w:val="00E1434E"/>
    <w:rsid w:val="00E1796B"/>
    <w:rsid w:val="00E20C98"/>
    <w:rsid w:val="00E20E56"/>
    <w:rsid w:val="00E26564"/>
    <w:rsid w:val="00E27676"/>
    <w:rsid w:val="00E30C6E"/>
    <w:rsid w:val="00E375C9"/>
    <w:rsid w:val="00E40945"/>
    <w:rsid w:val="00E419CB"/>
    <w:rsid w:val="00E4342F"/>
    <w:rsid w:val="00E5013B"/>
    <w:rsid w:val="00E50827"/>
    <w:rsid w:val="00E51B7F"/>
    <w:rsid w:val="00E5276C"/>
    <w:rsid w:val="00E53015"/>
    <w:rsid w:val="00E53ADD"/>
    <w:rsid w:val="00E53CB2"/>
    <w:rsid w:val="00E555DF"/>
    <w:rsid w:val="00E60E29"/>
    <w:rsid w:val="00E62FD9"/>
    <w:rsid w:val="00E638C4"/>
    <w:rsid w:val="00E63B4E"/>
    <w:rsid w:val="00E64B48"/>
    <w:rsid w:val="00E64BA2"/>
    <w:rsid w:val="00E657A1"/>
    <w:rsid w:val="00E6732F"/>
    <w:rsid w:val="00E67962"/>
    <w:rsid w:val="00E67D90"/>
    <w:rsid w:val="00E722D6"/>
    <w:rsid w:val="00E7236F"/>
    <w:rsid w:val="00E723A2"/>
    <w:rsid w:val="00E72C37"/>
    <w:rsid w:val="00E73732"/>
    <w:rsid w:val="00E73A8D"/>
    <w:rsid w:val="00E74D9E"/>
    <w:rsid w:val="00E75202"/>
    <w:rsid w:val="00E75983"/>
    <w:rsid w:val="00E75F34"/>
    <w:rsid w:val="00E7766D"/>
    <w:rsid w:val="00E81D39"/>
    <w:rsid w:val="00E83CEC"/>
    <w:rsid w:val="00E87663"/>
    <w:rsid w:val="00E90C26"/>
    <w:rsid w:val="00E92E57"/>
    <w:rsid w:val="00E931EA"/>
    <w:rsid w:val="00E938E2"/>
    <w:rsid w:val="00E93DDB"/>
    <w:rsid w:val="00E93DF3"/>
    <w:rsid w:val="00E9577C"/>
    <w:rsid w:val="00E96E46"/>
    <w:rsid w:val="00EA2B33"/>
    <w:rsid w:val="00EA3604"/>
    <w:rsid w:val="00EA415F"/>
    <w:rsid w:val="00EA4DD8"/>
    <w:rsid w:val="00EA5ECA"/>
    <w:rsid w:val="00EA759E"/>
    <w:rsid w:val="00EA7BA5"/>
    <w:rsid w:val="00EB040A"/>
    <w:rsid w:val="00EB1252"/>
    <w:rsid w:val="00EB365D"/>
    <w:rsid w:val="00EB3F17"/>
    <w:rsid w:val="00EB5340"/>
    <w:rsid w:val="00EB5584"/>
    <w:rsid w:val="00EB5DFE"/>
    <w:rsid w:val="00EB637E"/>
    <w:rsid w:val="00EB6815"/>
    <w:rsid w:val="00EC0DD7"/>
    <w:rsid w:val="00EC170D"/>
    <w:rsid w:val="00EC1B5A"/>
    <w:rsid w:val="00EC35B8"/>
    <w:rsid w:val="00EC43E3"/>
    <w:rsid w:val="00EC444E"/>
    <w:rsid w:val="00EC5A87"/>
    <w:rsid w:val="00EC5F89"/>
    <w:rsid w:val="00EC6148"/>
    <w:rsid w:val="00EC682C"/>
    <w:rsid w:val="00EC7221"/>
    <w:rsid w:val="00ED1385"/>
    <w:rsid w:val="00ED4147"/>
    <w:rsid w:val="00ED479F"/>
    <w:rsid w:val="00ED5CAA"/>
    <w:rsid w:val="00ED7100"/>
    <w:rsid w:val="00ED7CF5"/>
    <w:rsid w:val="00EE013E"/>
    <w:rsid w:val="00EE13B0"/>
    <w:rsid w:val="00EE15E0"/>
    <w:rsid w:val="00EE1C01"/>
    <w:rsid w:val="00EE23D0"/>
    <w:rsid w:val="00EE3AB8"/>
    <w:rsid w:val="00EE3E56"/>
    <w:rsid w:val="00EE50C2"/>
    <w:rsid w:val="00EE6391"/>
    <w:rsid w:val="00EE6A3D"/>
    <w:rsid w:val="00EF0F0C"/>
    <w:rsid w:val="00EF0FFD"/>
    <w:rsid w:val="00EF1845"/>
    <w:rsid w:val="00EF74B7"/>
    <w:rsid w:val="00EF7736"/>
    <w:rsid w:val="00F003D6"/>
    <w:rsid w:val="00F03A30"/>
    <w:rsid w:val="00F056B9"/>
    <w:rsid w:val="00F10CBD"/>
    <w:rsid w:val="00F13319"/>
    <w:rsid w:val="00F15868"/>
    <w:rsid w:val="00F15DEF"/>
    <w:rsid w:val="00F16FBD"/>
    <w:rsid w:val="00F17C3C"/>
    <w:rsid w:val="00F20062"/>
    <w:rsid w:val="00F2034B"/>
    <w:rsid w:val="00F25324"/>
    <w:rsid w:val="00F2585F"/>
    <w:rsid w:val="00F339C8"/>
    <w:rsid w:val="00F34955"/>
    <w:rsid w:val="00F4002B"/>
    <w:rsid w:val="00F413E0"/>
    <w:rsid w:val="00F43643"/>
    <w:rsid w:val="00F44C2D"/>
    <w:rsid w:val="00F44F15"/>
    <w:rsid w:val="00F45921"/>
    <w:rsid w:val="00F45EF4"/>
    <w:rsid w:val="00F50DC8"/>
    <w:rsid w:val="00F521C6"/>
    <w:rsid w:val="00F52F03"/>
    <w:rsid w:val="00F5396C"/>
    <w:rsid w:val="00F53F4E"/>
    <w:rsid w:val="00F559B6"/>
    <w:rsid w:val="00F578DE"/>
    <w:rsid w:val="00F60FBD"/>
    <w:rsid w:val="00F63532"/>
    <w:rsid w:val="00F6374B"/>
    <w:rsid w:val="00F701C8"/>
    <w:rsid w:val="00F71C30"/>
    <w:rsid w:val="00F722B1"/>
    <w:rsid w:val="00F751FE"/>
    <w:rsid w:val="00F779E3"/>
    <w:rsid w:val="00F8048B"/>
    <w:rsid w:val="00F80498"/>
    <w:rsid w:val="00F82A30"/>
    <w:rsid w:val="00F82F1B"/>
    <w:rsid w:val="00F84BD9"/>
    <w:rsid w:val="00F84C95"/>
    <w:rsid w:val="00F86051"/>
    <w:rsid w:val="00F87D86"/>
    <w:rsid w:val="00F93038"/>
    <w:rsid w:val="00F93D2E"/>
    <w:rsid w:val="00F96343"/>
    <w:rsid w:val="00F97A9C"/>
    <w:rsid w:val="00F97B9D"/>
    <w:rsid w:val="00FA247A"/>
    <w:rsid w:val="00FA2543"/>
    <w:rsid w:val="00FA2CC8"/>
    <w:rsid w:val="00FA42CF"/>
    <w:rsid w:val="00FA5670"/>
    <w:rsid w:val="00FA7604"/>
    <w:rsid w:val="00FB024D"/>
    <w:rsid w:val="00FB0FE8"/>
    <w:rsid w:val="00FB1895"/>
    <w:rsid w:val="00FB1D26"/>
    <w:rsid w:val="00FB27C0"/>
    <w:rsid w:val="00FB32A1"/>
    <w:rsid w:val="00FB6BA4"/>
    <w:rsid w:val="00FC070A"/>
    <w:rsid w:val="00FC1395"/>
    <w:rsid w:val="00FC2401"/>
    <w:rsid w:val="00FC2545"/>
    <w:rsid w:val="00FC2A89"/>
    <w:rsid w:val="00FC3AA6"/>
    <w:rsid w:val="00FC3E57"/>
    <w:rsid w:val="00FC4650"/>
    <w:rsid w:val="00FC53AB"/>
    <w:rsid w:val="00FC53DD"/>
    <w:rsid w:val="00FC7AE5"/>
    <w:rsid w:val="00FD0390"/>
    <w:rsid w:val="00FD4346"/>
    <w:rsid w:val="00FE1B4D"/>
    <w:rsid w:val="00FE1B82"/>
    <w:rsid w:val="00FE35E9"/>
    <w:rsid w:val="00FE3D28"/>
    <w:rsid w:val="00FE5101"/>
    <w:rsid w:val="00FE5890"/>
    <w:rsid w:val="00FE6847"/>
    <w:rsid w:val="00FE7C26"/>
    <w:rsid w:val="00FF007D"/>
    <w:rsid w:val="00FF033F"/>
    <w:rsid w:val="00FF1B7D"/>
    <w:rsid w:val="00FF2F56"/>
    <w:rsid w:val="00FF4070"/>
    <w:rsid w:val="00FF4B03"/>
    <w:rsid w:val="00FF640C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A9C1C"/>
  <w15:docId w15:val="{D93372C2-321C-462B-BD3B-09A787A6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3226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7322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32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226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07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caenyeonoie">
    <w:name w:val="Aac aeny?eo no?ie"/>
    <w:basedOn w:val="a"/>
    <w:next w:val="a"/>
    <w:rsid w:val="00AA670C"/>
    <w:pPr>
      <w:autoSpaceDE w:val="0"/>
      <w:autoSpaceDN w:val="0"/>
      <w:adjustRightInd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rmal (Web)"/>
    <w:basedOn w:val="a"/>
    <w:uiPriority w:val="99"/>
    <w:unhideWhenUsed/>
    <w:rsid w:val="00A968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E20B4"/>
    <w:pPr>
      <w:ind w:left="720"/>
      <w:contextualSpacing/>
    </w:pPr>
  </w:style>
  <w:style w:type="paragraph" w:customStyle="1" w:styleId="Standard">
    <w:name w:val="Standard"/>
    <w:rsid w:val="00051BF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77114-EFBE-4BCE-A7EE-2464DC1DA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2253</Words>
  <Characters>12845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13</cp:revision>
  <cp:lastPrinted>2023-11-01T11:59:00Z</cp:lastPrinted>
  <dcterms:created xsi:type="dcterms:W3CDTF">2023-10-25T12:02:00Z</dcterms:created>
  <dcterms:modified xsi:type="dcterms:W3CDTF">2024-03-07T06:04:00Z</dcterms:modified>
</cp:coreProperties>
</file>